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792727" w14:textId="77777777" w:rsidR="00DB17A1" w:rsidRPr="00021E7A" w:rsidRDefault="00DB17A1" w:rsidP="00DB17A1">
      <w:pPr>
        <w:tabs>
          <w:tab w:val="left" w:pos="108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1E7A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Детская школа искусств №12</w:t>
      </w:r>
    </w:p>
    <w:p w14:paraId="42DFC04F" w14:textId="77777777" w:rsidR="00DB17A1" w:rsidRDefault="00DB17A1" w:rsidP="00DB17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E178EF" w14:textId="77777777" w:rsidR="00DB17A1" w:rsidRPr="001C6435" w:rsidRDefault="00DB17A1" w:rsidP="00DB17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43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10E92CCA" w14:textId="77777777" w:rsidR="00DB17A1" w:rsidRPr="009B3B6D" w:rsidRDefault="00DB17A1" w:rsidP="00DB17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B6D">
        <w:rPr>
          <w:rFonts w:ascii="Times New Roman" w:hAnsi="Times New Roman" w:cs="Times New Roman"/>
          <w:b/>
          <w:sz w:val="28"/>
          <w:szCs w:val="28"/>
        </w:rPr>
        <w:t>дополнительных образовательных программ, по которым</w:t>
      </w:r>
    </w:p>
    <w:p w14:paraId="5C67EB31" w14:textId="77777777" w:rsidR="00DB17A1" w:rsidRPr="009B3B6D" w:rsidRDefault="00DB17A1" w:rsidP="00DB17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B6D">
        <w:rPr>
          <w:rFonts w:ascii="Times New Roman" w:hAnsi="Times New Roman" w:cs="Times New Roman"/>
          <w:b/>
          <w:sz w:val="28"/>
          <w:szCs w:val="28"/>
        </w:rPr>
        <w:t>Детская школа искусств №12</w:t>
      </w:r>
    </w:p>
    <w:p w14:paraId="19B69E48" w14:textId="77777777" w:rsidR="00DB17A1" w:rsidRPr="009B3B6D" w:rsidRDefault="00DB17A1" w:rsidP="00DB17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B6D">
        <w:rPr>
          <w:rFonts w:ascii="Times New Roman" w:hAnsi="Times New Roman" w:cs="Times New Roman"/>
          <w:b/>
          <w:sz w:val="28"/>
          <w:szCs w:val="28"/>
        </w:rPr>
        <w:t>объявляет прием</w:t>
      </w:r>
    </w:p>
    <w:p w14:paraId="0DE2DDB7" w14:textId="000CAC1E" w:rsidR="00DB17A1" w:rsidRPr="009B3B6D" w:rsidRDefault="00DB17A1" w:rsidP="00DB17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B6D">
        <w:rPr>
          <w:rFonts w:ascii="Times New Roman" w:hAnsi="Times New Roman" w:cs="Times New Roman"/>
          <w:b/>
          <w:sz w:val="28"/>
          <w:szCs w:val="28"/>
        </w:rPr>
        <w:t>на 20</w:t>
      </w:r>
      <w:r w:rsidR="004029F3" w:rsidRPr="009B3B6D">
        <w:rPr>
          <w:rFonts w:ascii="Times New Roman" w:hAnsi="Times New Roman" w:cs="Times New Roman"/>
          <w:b/>
          <w:sz w:val="28"/>
          <w:szCs w:val="28"/>
        </w:rPr>
        <w:t>2</w:t>
      </w:r>
      <w:r w:rsidR="00C21112">
        <w:rPr>
          <w:rFonts w:ascii="Times New Roman" w:hAnsi="Times New Roman" w:cs="Times New Roman"/>
          <w:b/>
          <w:sz w:val="28"/>
          <w:szCs w:val="28"/>
        </w:rPr>
        <w:t>4</w:t>
      </w:r>
      <w:r w:rsidRPr="009B3B6D">
        <w:rPr>
          <w:rFonts w:ascii="Times New Roman" w:hAnsi="Times New Roman" w:cs="Times New Roman"/>
          <w:b/>
          <w:sz w:val="28"/>
          <w:szCs w:val="28"/>
        </w:rPr>
        <w:t>-20</w:t>
      </w:r>
      <w:r w:rsidR="00927820" w:rsidRPr="009B3B6D">
        <w:rPr>
          <w:rFonts w:ascii="Times New Roman" w:hAnsi="Times New Roman" w:cs="Times New Roman"/>
          <w:b/>
          <w:sz w:val="28"/>
          <w:szCs w:val="28"/>
        </w:rPr>
        <w:t>2</w:t>
      </w:r>
      <w:r w:rsidR="00C21112">
        <w:rPr>
          <w:rFonts w:ascii="Times New Roman" w:hAnsi="Times New Roman" w:cs="Times New Roman"/>
          <w:b/>
          <w:sz w:val="28"/>
          <w:szCs w:val="28"/>
        </w:rPr>
        <w:t>5</w:t>
      </w:r>
      <w:r w:rsidRPr="009B3B6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536079BD" w14:textId="77777777" w:rsidR="00DB17A1" w:rsidRPr="009B3B6D" w:rsidRDefault="00DB17A1" w:rsidP="00DB17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71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42"/>
        <w:gridCol w:w="2552"/>
        <w:gridCol w:w="141"/>
        <w:gridCol w:w="851"/>
        <w:gridCol w:w="283"/>
        <w:gridCol w:w="1418"/>
        <w:gridCol w:w="992"/>
        <w:gridCol w:w="1559"/>
        <w:gridCol w:w="1417"/>
        <w:gridCol w:w="1417"/>
        <w:gridCol w:w="1417"/>
        <w:gridCol w:w="1417"/>
        <w:gridCol w:w="1417"/>
      </w:tblGrid>
      <w:tr w:rsidR="001F7BA9" w:rsidRPr="009B3B6D" w14:paraId="5A21045F" w14:textId="77777777" w:rsidTr="000B1F79">
        <w:trPr>
          <w:gridAfter w:val="5"/>
          <w:wAfter w:w="7085" w:type="dxa"/>
        </w:trPr>
        <w:tc>
          <w:tcPr>
            <w:tcW w:w="10065" w:type="dxa"/>
            <w:gridSpan w:val="9"/>
            <w:tcBorders>
              <w:top w:val="nil"/>
              <w:left w:val="nil"/>
              <w:right w:val="nil"/>
            </w:tcBorders>
          </w:tcPr>
          <w:p w14:paraId="372B33B5" w14:textId="77777777" w:rsidR="0030757D" w:rsidRDefault="0030757D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Предпрофессиональные общеобразовательные программы в области искусств.</w:t>
            </w:r>
          </w:p>
          <w:p w14:paraId="0F6B7DC0" w14:textId="77777777" w:rsidR="001F7BA9" w:rsidRDefault="001F7BA9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4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искусство</w:t>
            </w:r>
          </w:p>
          <w:p w14:paraId="0CEEFEB9" w14:textId="77777777" w:rsidR="008641B8" w:rsidRPr="002B494E" w:rsidRDefault="008641B8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C3DDCF" w14:textId="77777777" w:rsidR="001F7BA9" w:rsidRPr="009B3B6D" w:rsidRDefault="001F7BA9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7BA9" w14:paraId="07DE04D5" w14:textId="77777777" w:rsidTr="007B2167">
        <w:trPr>
          <w:gridAfter w:val="5"/>
          <w:wAfter w:w="7085" w:type="dxa"/>
        </w:trPr>
        <w:tc>
          <w:tcPr>
            <w:tcW w:w="2127" w:type="dxa"/>
            <w:tcBorders>
              <w:right w:val="single" w:sz="4" w:space="0" w:color="auto"/>
            </w:tcBorders>
          </w:tcPr>
          <w:p w14:paraId="3FB196DD" w14:textId="77777777" w:rsidR="001F7BA9" w:rsidRPr="00881F68" w:rsidRDefault="001F7BA9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Образовательная программа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F57AC6" w14:textId="77777777" w:rsidR="001F7BA9" w:rsidRPr="00881F68" w:rsidRDefault="001F7BA9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73B347" w14:textId="77777777" w:rsidR="001F7BA9" w:rsidRPr="00881F68" w:rsidRDefault="001F7BA9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B19139" w14:textId="77777777" w:rsidR="001F7BA9" w:rsidRPr="00881F68" w:rsidRDefault="001F7BA9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возраст поступающих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A1CF6CC" w14:textId="77777777" w:rsidR="001F7BA9" w:rsidRPr="00881F68" w:rsidRDefault="001F7BA9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количество мест для приема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434C7B3" w14:textId="77777777" w:rsidR="001F7BA9" w:rsidRPr="00881F68" w:rsidRDefault="001F7BA9" w:rsidP="001613AE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</w:tr>
      <w:tr w:rsidR="001F7BA9" w:rsidRPr="00881F68" w14:paraId="427C8F0D" w14:textId="77777777" w:rsidTr="008641B8">
        <w:trPr>
          <w:gridAfter w:val="5"/>
          <w:wAfter w:w="7085" w:type="dxa"/>
          <w:trHeight w:val="970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6B6C1AF2" w14:textId="77777777" w:rsidR="001F7BA9" w:rsidRPr="00881F68" w:rsidRDefault="001F7BA9" w:rsidP="00F8528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«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29F44" w14:textId="77777777" w:rsidR="001F7BA9" w:rsidRPr="00881F68" w:rsidRDefault="001F7BA9" w:rsidP="00F970E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4B62A" w14:textId="77777777" w:rsidR="001F7BA9" w:rsidRPr="00881F68" w:rsidRDefault="001F7BA9" w:rsidP="00F970E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D4785" w14:textId="77777777" w:rsidR="001F7BA9" w:rsidRPr="00881F68" w:rsidRDefault="001F7BA9" w:rsidP="00F970E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 xml:space="preserve">6мес.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>о 9 лет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D8020" w14:textId="2BA0A75C" w:rsidR="001F7BA9" w:rsidRPr="00881F68" w:rsidRDefault="00C758E3" w:rsidP="00F970E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BD9180E" w14:textId="77777777" w:rsidR="001F7BA9" w:rsidRPr="008700FF" w:rsidRDefault="001F7BA9" w:rsidP="00412D4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</w:rPr>
            </w:pPr>
            <w:r w:rsidRPr="008700FF">
              <w:rPr>
                <w:rFonts w:ascii="Times New Roman" w:hAnsi="Times New Roman" w:cs="Times New Roman"/>
              </w:rPr>
              <w:t>за счет бюджета</w:t>
            </w:r>
          </w:p>
        </w:tc>
      </w:tr>
      <w:tr w:rsidR="001F7BA9" w:rsidRPr="00881F68" w14:paraId="1FA7CE32" w14:textId="77777777" w:rsidTr="008641B8">
        <w:trPr>
          <w:gridAfter w:val="5"/>
          <w:wAfter w:w="7085" w:type="dxa"/>
          <w:trHeight w:val="984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3F88C7E1" w14:textId="77777777" w:rsidR="001F7BA9" w:rsidRPr="00881F68" w:rsidRDefault="001F7BA9" w:rsidP="00F8528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«Музыкальный фольклор»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8DAA0" w14:textId="77777777" w:rsidR="001F7BA9" w:rsidRPr="00881F68" w:rsidRDefault="001F7BA9" w:rsidP="00F970E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82ECD" w14:textId="77777777" w:rsidR="001F7BA9" w:rsidRPr="00881F68" w:rsidRDefault="001F7BA9" w:rsidP="00F970E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83FEB" w14:textId="77777777" w:rsidR="001F7BA9" w:rsidRPr="00881F68" w:rsidRDefault="001F7BA9" w:rsidP="00F970E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 xml:space="preserve">6мес.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>о 9 лет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90539" w14:textId="593CA1DC" w:rsidR="001F7BA9" w:rsidRPr="00881F68" w:rsidRDefault="00C758E3" w:rsidP="00F970E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3DA1015" w14:textId="77777777" w:rsidR="001F7BA9" w:rsidRPr="008700FF" w:rsidRDefault="001F7BA9" w:rsidP="00412D4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</w:rPr>
            </w:pPr>
            <w:r w:rsidRPr="008700FF">
              <w:rPr>
                <w:rFonts w:ascii="Times New Roman" w:hAnsi="Times New Roman" w:cs="Times New Roman"/>
              </w:rPr>
              <w:t>за счет бюджета</w:t>
            </w:r>
          </w:p>
        </w:tc>
      </w:tr>
      <w:tr w:rsidR="001F7BA9" w:rsidRPr="00881F68" w14:paraId="103F7236" w14:textId="77777777" w:rsidTr="008641B8">
        <w:trPr>
          <w:gridAfter w:val="5"/>
          <w:wAfter w:w="7085" w:type="dxa"/>
          <w:trHeight w:val="970"/>
        </w:trPr>
        <w:tc>
          <w:tcPr>
            <w:tcW w:w="2127" w:type="dxa"/>
            <w:vAlign w:val="center"/>
          </w:tcPr>
          <w:p w14:paraId="039E2278" w14:textId="77777777" w:rsidR="001F7BA9" w:rsidRPr="00881F68" w:rsidRDefault="001F7BA9" w:rsidP="00F8528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«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  <w:vAlign w:val="center"/>
          </w:tcPr>
          <w:p w14:paraId="649D01F3" w14:textId="77777777" w:rsidR="001F7BA9" w:rsidRPr="00881F68" w:rsidRDefault="001F7BA9" w:rsidP="00F970E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  <w:tc>
          <w:tcPr>
            <w:tcW w:w="992" w:type="dxa"/>
            <w:gridSpan w:val="2"/>
            <w:vAlign w:val="center"/>
          </w:tcPr>
          <w:p w14:paraId="7660B57E" w14:textId="77777777" w:rsidR="001F7BA9" w:rsidRPr="00881F68" w:rsidRDefault="001F7BA9" w:rsidP="00F970E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1701" w:type="dxa"/>
            <w:gridSpan w:val="2"/>
            <w:vAlign w:val="center"/>
          </w:tcPr>
          <w:p w14:paraId="771FAA64" w14:textId="77777777" w:rsidR="001F7BA9" w:rsidRPr="00881F68" w:rsidRDefault="001F7BA9" w:rsidP="00F970E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 xml:space="preserve">6мес.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>о 9 лет</w:t>
            </w:r>
          </w:p>
        </w:tc>
        <w:tc>
          <w:tcPr>
            <w:tcW w:w="992" w:type="dxa"/>
            <w:vAlign w:val="center"/>
          </w:tcPr>
          <w:p w14:paraId="14D8B5D7" w14:textId="3E852FE3" w:rsidR="001F7BA9" w:rsidRPr="00881F68" w:rsidRDefault="00C758E3" w:rsidP="00F970E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58C4C827" w14:textId="77777777" w:rsidR="001F7BA9" w:rsidRPr="008700FF" w:rsidRDefault="001F7BA9" w:rsidP="00412D43">
            <w:pPr>
              <w:jc w:val="center"/>
            </w:pPr>
            <w:r w:rsidRPr="008700FF">
              <w:rPr>
                <w:rFonts w:ascii="Times New Roman" w:hAnsi="Times New Roman" w:cs="Times New Roman"/>
              </w:rPr>
              <w:t>за счет бюджета</w:t>
            </w:r>
          </w:p>
        </w:tc>
      </w:tr>
      <w:tr w:rsidR="001F7BA9" w:rsidRPr="00881F68" w14:paraId="43B05BBB" w14:textId="77777777" w:rsidTr="008641B8">
        <w:trPr>
          <w:gridAfter w:val="5"/>
          <w:wAfter w:w="7085" w:type="dxa"/>
          <w:trHeight w:val="1006"/>
        </w:trPr>
        <w:tc>
          <w:tcPr>
            <w:tcW w:w="2127" w:type="dxa"/>
            <w:vAlign w:val="center"/>
          </w:tcPr>
          <w:p w14:paraId="6D0D46A0" w14:textId="77777777" w:rsidR="001F7BA9" w:rsidRPr="00881F68" w:rsidRDefault="001F7BA9" w:rsidP="00F8528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«Народные инструменты» (</w:t>
            </w:r>
            <w:r w:rsidRPr="00B15A7E">
              <w:rPr>
                <w:rFonts w:ascii="Times New Roman" w:hAnsi="Times New Roman" w:cs="Times New Roman"/>
                <w:sz w:val="20"/>
                <w:szCs w:val="20"/>
              </w:rPr>
              <w:t>баян, аккордеон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gridSpan w:val="2"/>
            <w:vAlign w:val="center"/>
          </w:tcPr>
          <w:p w14:paraId="315B4D21" w14:textId="77777777" w:rsidR="001F7BA9" w:rsidRPr="00881F68" w:rsidRDefault="001F7BA9" w:rsidP="00F970E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  <w:tc>
          <w:tcPr>
            <w:tcW w:w="992" w:type="dxa"/>
            <w:gridSpan w:val="2"/>
            <w:vAlign w:val="center"/>
          </w:tcPr>
          <w:p w14:paraId="16AABF23" w14:textId="77777777" w:rsidR="001F7BA9" w:rsidRPr="00881F68" w:rsidRDefault="001F7BA9" w:rsidP="00F970E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1701" w:type="dxa"/>
            <w:gridSpan w:val="2"/>
            <w:vAlign w:val="center"/>
          </w:tcPr>
          <w:p w14:paraId="2F735484" w14:textId="77777777" w:rsidR="001F7BA9" w:rsidRPr="00881F68" w:rsidRDefault="001F7BA9" w:rsidP="00F970E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 xml:space="preserve">6мес.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>о 9 лет</w:t>
            </w:r>
          </w:p>
        </w:tc>
        <w:tc>
          <w:tcPr>
            <w:tcW w:w="992" w:type="dxa"/>
            <w:vAlign w:val="center"/>
          </w:tcPr>
          <w:p w14:paraId="767E2BA2" w14:textId="6907E9A6" w:rsidR="001F7BA9" w:rsidRPr="004328C6" w:rsidRDefault="00C758E3" w:rsidP="00F970E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615CE454" w14:textId="77777777" w:rsidR="001F7BA9" w:rsidRPr="008700FF" w:rsidRDefault="001F7BA9" w:rsidP="00412D43">
            <w:pPr>
              <w:jc w:val="center"/>
            </w:pPr>
            <w:r w:rsidRPr="008700FF">
              <w:rPr>
                <w:rFonts w:ascii="Times New Roman" w:hAnsi="Times New Roman" w:cs="Times New Roman"/>
              </w:rPr>
              <w:t>за счет бюджета</w:t>
            </w:r>
          </w:p>
        </w:tc>
      </w:tr>
      <w:tr w:rsidR="001F7BA9" w:rsidRPr="00881F68" w14:paraId="765F07C4" w14:textId="77777777" w:rsidTr="008641B8">
        <w:trPr>
          <w:gridAfter w:val="5"/>
          <w:wAfter w:w="7085" w:type="dxa"/>
          <w:trHeight w:val="1019"/>
        </w:trPr>
        <w:tc>
          <w:tcPr>
            <w:tcW w:w="2127" w:type="dxa"/>
            <w:vAlign w:val="center"/>
          </w:tcPr>
          <w:p w14:paraId="5FBC0061" w14:textId="77777777" w:rsidR="001F7BA9" w:rsidRPr="00881F68" w:rsidRDefault="001F7BA9" w:rsidP="00F85282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«Народные инструменты»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гитара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4" w:type="dxa"/>
            <w:gridSpan w:val="2"/>
            <w:vAlign w:val="center"/>
          </w:tcPr>
          <w:p w14:paraId="4A677536" w14:textId="77777777" w:rsidR="001F7BA9" w:rsidRPr="00881F68" w:rsidRDefault="001F7BA9" w:rsidP="00F970E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  <w:tc>
          <w:tcPr>
            <w:tcW w:w="992" w:type="dxa"/>
            <w:gridSpan w:val="2"/>
            <w:vAlign w:val="center"/>
          </w:tcPr>
          <w:p w14:paraId="7E0868A3" w14:textId="77777777" w:rsidR="001F7BA9" w:rsidRPr="00881F68" w:rsidRDefault="001F7BA9" w:rsidP="00F970E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5(6) лет</w:t>
            </w:r>
          </w:p>
        </w:tc>
        <w:tc>
          <w:tcPr>
            <w:tcW w:w="1701" w:type="dxa"/>
            <w:gridSpan w:val="2"/>
            <w:vAlign w:val="center"/>
          </w:tcPr>
          <w:p w14:paraId="23A3351F" w14:textId="77777777" w:rsidR="001F7BA9" w:rsidRDefault="001F7BA9" w:rsidP="00F970E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 до12 лет</w:t>
            </w:r>
          </w:p>
        </w:tc>
        <w:tc>
          <w:tcPr>
            <w:tcW w:w="992" w:type="dxa"/>
            <w:vAlign w:val="center"/>
          </w:tcPr>
          <w:p w14:paraId="47399C23" w14:textId="3A2C6384" w:rsidR="001F7BA9" w:rsidRPr="004328C6" w:rsidRDefault="00C758E3" w:rsidP="00F970E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14:paraId="0827B533" w14:textId="77777777" w:rsidR="001F7BA9" w:rsidRPr="008700FF" w:rsidRDefault="001F7BA9" w:rsidP="00412D43">
            <w:pPr>
              <w:jc w:val="center"/>
            </w:pPr>
            <w:r w:rsidRPr="008700FF">
              <w:rPr>
                <w:rFonts w:ascii="Times New Roman" w:hAnsi="Times New Roman" w:cs="Times New Roman"/>
              </w:rPr>
              <w:t>за счет бюджета</w:t>
            </w:r>
          </w:p>
        </w:tc>
      </w:tr>
      <w:tr w:rsidR="006E7BCB" w:rsidRPr="00881F68" w14:paraId="4B25A0A5" w14:textId="77777777" w:rsidTr="000B1F79">
        <w:trPr>
          <w:gridAfter w:val="5"/>
          <w:wAfter w:w="7085" w:type="dxa"/>
          <w:trHeight w:val="894"/>
        </w:trPr>
        <w:tc>
          <w:tcPr>
            <w:tcW w:w="10065" w:type="dxa"/>
            <w:gridSpan w:val="9"/>
            <w:tcBorders>
              <w:left w:val="nil"/>
              <w:right w:val="nil"/>
            </w:tcBorders>
          </w:tcPr>
          <w:p w14:paraId="36B9EAC8" w14:textId="77777777" w:rsidR="006E7BCB" w:rsidRDefault="006E7BCB" w:rsidP="006E7BC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70C8CF" w14:textId="77777777" w:rsidR="006E7BCB" w:rsidRDefault="006E7BCB" w:rsidP="006E7BCB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B8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Хореографическое искусство</w:t>
            </w:r>
          </w:p>
          <w:p w14:paraId="22D471FC" w14:textId="77777777" w:rsidR="006E7BCB" w:rsidRPr="008700FF" w:rsidRDefault="006E7BCB" w:rsidP="00870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BCB" w:rsidRPr="00881F68" w14:paraId="18C6BBE5" w14:textId="77777777" w:rsidTr="007B2167">
        <w:trPr>
          <w:gridAfter w:val="5"/>
          <w:wAfter w:w="7085" w:type="dxa"/>
          <w:trHeight w:val="633"/>
        </w:trPr>
        <w:tc>
          <w:tcPr>
            <w:tcW w:w="2269" w:type="dxa"/>
            <w:gridSpan w:val="2"/>
          </w:tcPr>
          <w:p w14:paraId="7D90BA72" w14:textId="77777777" w:rsidR="006E7BCB" w:rsidRPr="00881F68" w:rsidRDefault="006E7BCB" w:rsidP="005D66B5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образовательной программы</w:t>
            </w:r>
          </w:p>
        </w:tc>
        <w:tc>
          <w:tcPr>
            <w:tcW w:w="2693" w:type="dxa"/>
            <w:gridSpan w:val="2"/>
          </w:tcPr>
          <w:p w14:paraId="344DA5D2" w14:textId="77777777" w:rsidR="006E7BCB" w:rsidRPr="00881F68" w:rsidRDefault="006E7BCB" w:rsidP="005D66B5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851" w:type="dxa"/>
          </w:tcPr>
          <w:p w14:paraId="21DF2D40" w14:textId="77777777" w:rsidR="006E7BCB" w:rsidRPr="00881F68" w:rsidRDefault="006E7BCB" w:rsidP="005D66B5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701" w:type="dxa"/>
            <w:gridSpan w:val="2"/>
          </w:tcPr>
          <w:p w14:paraId="09D7C06D" w14:textId="77777777" w:rsidR="006E7BCB" w:rsidRPr="00881F68" w:rsidRDefault="006E7BCB" w:rsidP="005D66B5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возраст поступающих</w:t>
            </w:r>
          </w:p>
        </w:tc>
        <w:tc>
          <w:tcPr>
            <w:tcW w:w="992" w:type="dxa"/>
          </w:tcPr>
          <w:p w14:paraId="34FDD6B6" w14:textId="77777777" w:rsidR="006E7BCB" w:rsidRPr="00881F68" w:rsidRDefault="006E7BCB" w:rsidP="005D66B5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количество мест для приема</w:t>
            </w:r>
          </w:p>
        </w:tc>
        <w:tc>
          <w:tcPr>
            <w:tcW w:w="1559" w:type="dxa"/>
          </w:tcPr>
          <w:p w14:paraId="0922D80A" w14:textId="77777777" w:rsidR="006E7BCB" w:rsidRPr="00881F68" w:rsidRDefault="006E7BCB" w:rsidP="005D66B5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</w:tr>
      <w:tr w:rsidR="006E7BCB" w:rsidRPr="00881F68" w14:paraId="68C1298D" w14:textId="77777777" w:rsidTr="008641B8">
        <w:trPr>
          <w:gridAfter w:val="5"/>
          <w:wAfter w:w="7085" w:type="dxa"/>
          <w:trHeight w:val="998"/>
        </w:trPr>
        <w:tc>
          <w:tcPr>
            <w:tcW w:w="2269" w:type="dxa"/>
            <w:gridSpan w:val="2"/>
          </w:tcPr>
          <w:p w14:paraId="1B2305E1" w14:textId="77777777" w:rsidR="006E7BCB" w:rsidRDefault="006E7BCB" w:rsidP="005D66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«</w:t>
            </w:r>
            <w:r w:rsidRPr="00C7160F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творчество»</w:t>
            </w:r>
          </w:p>
        </w:tc>
        <w:tc>
          <w:tcPr>
            <w:tcW w:w="2693" w:type="dxa"/>
            <w:gridSpan w:val="2"/>
            <w:vAlign w:val="center"/>
          </w:tcPr>
          <w:p w14:paraId="29A5395E" w14:textId="77777777" w:rsidR="006E7BCB" w:rsidRPr="00881F68" w:rsidRDefault="006E7BCB" w:rsidP="006110C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  <w:tc>
          <w:tcPr>
            <w:tcW w:w="851" w:type="dxa"/>
            <w:vAlign w:val="center"/>
          </w:tcPr>
          <w:p w14:paraId="4296A091" w14:textId="77777777" w:rsidR="006E7BCB" w:rsidRPr="00881F68" w:rsidRDefault="006E7BCB" w:rsidP="006110C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(9) лет</w:t>
            </w:r>
          </w:p>
        </w:tc>
        <w:tc>
          <w:tcPr>
            <w:tcW w:w="1701" w:type="dxa"/>
            <w:gridSpan w:val="2"/>
            <w:vAlign w:val="center"/>
          </w:tcPr>
          <w:p w14:paraId="279AB737" w14:textId="77777777" w:rsidR="006E7BCB" w:rsidRDefault="006E7BCB" w:rsidP="006110C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 xml:space="preserve">6мес.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д</w:t>
            </w: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>о 9 лет</w:t>
            </w:r>
          </w:p>
        </w:tc>
        <w:tc>
          <w:tcPr>
            <w:tcW w:w="992" w:type="dxa"/>
            <w:vAlign w:val="center"/>
          </w:tcPr>
          <w:p w14:paraId="757378F7" w14:textId="25BB4359" w:rsidR="006E7BCB" w:rsidRPr="00C47F0C" w:rsidRDefault="00EC2632" w:rsidP="006110C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69F4A093" w14:textId="77777777" w:rsidR="006E7BCB" w:rsidRPr="008700FF" w:rsidRDefault="006E7BCB" w:rsidP="00412D43">
            <w:pPr>
              <w:jc w:val="center"/>
            </w:pPr>
            <w:r w:rsidRPr="008700FF">
              <w:rPr>
                <w:rFonts w:ascii="Times New Roman" w:hAnsi="Times New Roman" w:cs="Times New Roman"/>
              </w:rPr>
              <w:t>за счет бюджета</w:t>
            </w:r>
          </w:p>
        </w:tc>
      </w:tr>
      <w:tr w:rsidR="00C758E3" w:rsidRPr="00881F68" w14:paraId="282B2348" w14:textId="77777777" w:rsidTr="007B2167">
        <w:trPr>
          <w:gridAfter w:val="5"/>
          <w:wAfter w:w="7085" w:type="dxa"/>
          <w:trHeight w:val="840"/>
        </w:trPr>
        <w:tc>
          <w:tcPr>
            <w:tcW w:w="2269" w:type="dxa"/>
            <w:gridSpan w:val="2"/>
          </w:tcPr>
          <w:p w14:paraId="1A74081E" w14:textId="1BF6E26D" w:rsidR="00C758E3" w:rsidRDefault="00C758E3" w:rsidP="00C7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«</w:t>
            </w:r>
            <w:r w:rsidRPr="00C7160F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творчество»</w:t>
            </w:r>
          </w:p>
        </w:tc>
        <w:tc>
          <w:tcPr>
            <w:tcW w:w="2693" w:type="dxa"/>
            <w:gridSpan w:val="2"/>
            <w:vAlign w:val="center"/>
          </w:tcPr>
          <w:p w14:paraId="706817F9" w14:textId="69593594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  <w:tc>
          <w:tcPr>
            <w:tcW w:w="851" w:type="dxa"/>
            <w:vAlign w:val="center"/>
          </w:tcPr>
          <w:p w14:paraId="646CAAAF" w14:textId="57970C80" w:rsidR="00C758E3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5(6) лет</w:t>
            </w:r>
          </w:p>
        </w:tc>
        <w:tc>
          <w:tcPr>
            <w:tcW w:w="1701" w:type="dxa"/>
            <w:gridSpan w:val="2"/>
            <w:vAlign w:val="center"/>
          </w:tcPr>
          <w:p w14:paraId="37DCE5E6" w14:textId="6B6CB6F4" w:rsidR="00C758E3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357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до12 лет</w:t>
            </w:r>
          </w:p>
        </w:tc>
        <w:tc>
          <w:tcPr>
            <w:tcW w:w="992" w:type="dxa"/>
            <w:vAlign w:val="center"/>
          </w:tcPr>
          <w:p w14:paraId="306C78BB" w14:textId="2FA0A96C" w:rsidR="00C758E3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4C605F0C" w14:textId="5BCD6CBB" w:rsidR="00C758E3" w:rsidRPr="008700FF" w:rsidRDefault="00C758E3" w:rsidP="00C758E3">
            <w:pPr>
              <w:jc w:val="center"/>
              <w:rPr>
                <w:rFonts w:ascii="Times New Roman" w:hAnsi="Times New Roman" w:cs="Times New Roman"/>
              </w:rPr>
            </w:pPr>
            <w:r w:rsidRPr="008700FF">
              <w:rPr>
                <w:rFonts w:ascii="Times New Roman" w:hAnsi="Times New Roman" w:cs="Times New Roman"/>
              </w:rPr>
              <w:t>за счет бюджета</w:t>
            </w:r>
          </w:p>
        </w:tc>
      </w:tr>
      <w:tr w:rsidR="00C758E3" w:rsidRPr="00881F68" w14:paraId="522AE0FC" w14:textId="77777777" w:rsidTr="000B1F79">
        <w:trPr>
          <w:gridAfter w:val="5"/>
          <w:wAfter w:w="7085" w:type="dxa"/>
          <w:trHeight w:val="840"/>
        </w:trPr>
        <w:tc>
          <w:tcPr>
            <w:tcW w:w="10065" w:type="dxa"/>
            <w:gridSpan w:val="9"/>
            <w:tcBorders>
              <w:top w:val="nil"/>
              <w:left w:val="nil"/>
              <w:right w:val="nil"/>
            </w:tcBorders>
          </w:tcPr>
          <w:p w14:paraId="5DFF7D01" w14:textId="77777777" w:rsidR="008641B8" w:rsidRDefault="008641B8" w:rsidP="008641B8">
            <w:pPr>
              <w:tabs>
                <w:tab w:val="left" w:pos="23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85D5BA" w14:textId="7BDCBB04" w:rsidR="00C758E3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Театральное искусство</w:t>
            </w:r>
          </w:p>
          <w:p w14:paraId="07653EE7" w14:textId="77777777" w:rsidR="00C758E3" w:rsidRPr="0030757D" w:rsidRDefault="00C758E3" w:rsidP="00C758E3">
            <w:pPr>
              <w:tabs>
                <w:tab w:val="left" w:pos="2312"/>
              </w:tabs>
              <w:rPr>
                <w:rFonts w:ascii="Times New Roman" w:hAnsi="Times New Roman" w:cs="Times New Roman"/>
              </w:rPr>
            </w:pPr>
          </w:p>
        </w:tc>
      </w:tr>
      <w:tr w:rsidR="00C758E3" w:rsidRPr="00881F68" w14:paraId="374279D9" w14:textId="77777777" w:rsidTr="007B2167">
        <w:trPr>
          <w:gridAfter w:val="5"/>
          <w:wAfter w:w="7085" w:type="dxa"/>
          <w:trHeight w:val="551"/>
        </w:trPr>
        <w:tc>
          <w:tcPr>
            <w:tcW w:w="2269" w:type="dxa"/>
            <w:gridSpan w:val="2"/>
          </w:tcPr>
          <w:p w14:paraId="5205FECF" w14:textId="77777777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образовательной программы</w:t>
            </w:r>
          </w:p>
        </w:tc>
        <w:tc>
          <w:tcPr>
            <w:tcW w:w="2693" w:type="dxa"/>
            <w:gridSpan w:val="2"/>
          </w:tcPr>
          <w:p w14:paraId="4B0D2E2E" w14:textId="77777777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851" w:type="dxa"/>
          </w:tcPr>
          <w:p w14:paraId="53B17287" w14:textId="77777777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701" w:type="dxa"/>
            <w:gridSpan w:val="2"/>
          </w:tcPr>
          <w:p w14:paraId="59837A63" w14:textId="77777777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возраст поступающих</w:t>
            </w:r>
          </w:p>
        </w:tc>
        <w:tc>
          <w:tcPr>
            <w:tcW w:w="992" w:type="dxa"/>
          </w:tcPr>
          <w:p w14:paraId="23FAFD89" w14:textId="77777777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количество мест для приема</w:t>
            </w:r>
          </w:p>
        </w:tc>
        <w:tc>
          <w:tcPr>
            <w:tcW w:w="1559" w:type="dxa"/>
          </w:tcPr>
          <w:p w14:paraId="6EDD34E0" w14:textId="77777777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</w:tr>
      <w:tr w:rsidR="00C758E3" w:rsidRPr="00881F68" w14:paraId="0ABCB943" w14:textId="77777777" w:rsidTr="007B2167">
        <w:trPr>
          <w:gridAfter w:val="5"/>
          <w:wAfter w:w="7085" w:type="dxa"/>
          <w:trHeight w:val="551"/>
        </w:trPr>
        <w:tc>
          <w:tcPr>
            <w:tcW w:w="2269" w:type="dxa"/>
            <w:gridSpan w:val="2"/>
            <w:vAlign w:val="center"/>
          </w:tcPr>
          <w:p w14:paraId="0C495912" w14:textId="77777777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«Искусство театра»</w:t>
            </w:r>
          </w:p>
        </w:tc>
        <w:tc>
          <w:tcPr>
            <w:tcW w:w="2693" w:type="dxa"/>
            <w:gridSpan w:val="2"/>
            <w:vAlign w:val="center"/>
          </w:tcPr>
          <w:p w14:paraId="74EAB5D8" w14:textId="77777777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  <w:tc>
          <w:tcPr>
            <w:tcW w:w="851" w:type="dxa"/>
            <w:vAlign w:val="center"/>
          </w:tcPr>
          <w:p w14:paraId="6B4F030C" w14:textId="77777777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(6) лет</w:t>
            </w:r>
          </w:p>
        </w:tc>
        <w:tc>
          <w:tcPr>
            <w:tcW w:w="1701" w:type="dxa"/>
            <w:gridSpan w:val="2"/>
            <w:vAlign w:val="center"/>
          </w:tcPr>
          <w:p w14:paraId="5134CCA2" w14:textId="0C72DBB6" w:rsidR="00C758E3" w:rsidRDefault="00C758E3" w:rsidP="00C758E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</w:t>
            </w:r>
            <w:r w:rsidR="0086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992" w:type="dxa"/>
            <w:vAlign w:val="center"/>
          </w:tcPr>
          <w:p w14:paraId="719B44A1" w14:textId="6858BCAC" w:rsidR="00C758E3" w:rsidRPr="00C47F0C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6CA4D643" w14:textId="77777777" w:rsidR="00C758E3" w:rsidRPr="008700FF" w:rsidRDefault="00C758E3" w:rsidP="00C758E3">
            <w:pPr>
              <w:jc w:val="center"/>
            </w:pPr>
            <w:r w:rsidRPr="008700FF">
              <w:rPr>
                <w:rFonts w:ascii="Times New Roman" w:hAnsi="Times New Roman" w:cs="Times New Roman"/>
              </w:rPr>
              <w:t>за счет бюджета</w:t>
            </w:r>
          </w:p>
        </w:tc>
      </w:tr>
      <w:tr w:rsidR="00C758E3" w:rsidRPr="003400F8" w14:paraId="30695986" w14:textId="77777777" w:rsidTr="00907B04">
        <w:trPr>
          <w:trHeight w:val="840"/>
        </w:trPr>
        <w:tc>
          <w:tcPr>
            <w:tcW w:w="11482" w:type="dxa"/>
            <w:gridSpan w:val="10"/>
            <w:tcBorders>
              <w:top w:val="nil"/>
              <w:left w:val="nil"/>
            </w:tcBorders>
          </w:tcPr>
          <w:p w14:paraId="051BE8A1" w14:textId="77777777" w:rsidR="00C758E3" w:rsidRDefault="00C758E3" w:rsidP="00C758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B81F30" w14:textId="2080BCC2" w:rsidR="00C758E3" w:rsidRPr="003400F8" w:rsidRDefault="008641B8" w:rsidP="008641B8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C758E3" w:rsidRPr="00340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</w:tcPr>
          <w:p w14:paraId="24913ED8" w14:textId="77777777" w:rsidR="00C758E3" w:rsidRPr="003400F8" w:rsidRDefault="00C758E3" w:rsidP="00C758E3">
            <w:pPr>
              <w:jc w:val="center"/>
              <w:rPr>
                <w:b/>
                <w:bCs/>
                <w:sz w:val="24"/>
                <w:szCs w:val="24"/>
              </w:rPr>
            </w:pPr>
            <w:r w:rsidRPr="00340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1417" w:type="dxa"/>
          </w:tcPr>
          <w:p w14:paraId="7324A61A" w14:textId="77777777" w:rsidR="00C758E3" w:rsidRPr="003400F8" w:rsidRDefault="00C758E3" w:rsidP="00C758E3">
            <w:pPr>
              <w:jc w:val="center"/>
              <w:rPr>
                <w:b/>
                <w:bCs/>
                <w:sz w:val="24"/>
                <w:szCs w:val="24"/>
              </w:rPr>
            </w:pPr>
            <w:r w:rsidRPr="00340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поступающих</w:t>
            </w:r>
          </w:p>
        </w:tc>
        <w:tc>
          <w:tcPr>
            <w:tcW w:w="1417" w:type="dxa"/>
          </w:tcPr>
          <w:p w14:paraId="60053824" w14:textId="77777777" w:rsidR="00C758E3" w:rsidRPr="003400F8" w:rsidRDefault="00C758E3" w:rsidP="00C758E3">
            <w:pPr>
              <w:jc w:val="center"/>
              <w:rPr>
                <w:b/>
                <w:bCs/>
                <w:sz w:val="24"/>
                <w:szCs w:val="24"/>
              </w:rPr>
            </w:pPr>
            <w:r w:rsidRPr="00340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мест для приема</w:t>
            </w:r>
          </w:p>
        </w:tc>
        <w:tc>
          <w:tcPr>
            <w:tcW w:w="1417" w:type="dxa"/>
          </w:tcPr>
          <w:p w14:paraId="4347B14B" w14:textId="77777777" w:rsidR="00C758E3" w:rsidRPr="003400F8" w:rsidRDefault="00C758E3" w:rsidP="00C758E3">
            <w:pPr>
              <w:jc w:val="center"/>
              <w:rPr>
                <w:b/>
                <w:bCs/>
                <w:sz w:val="24"/>
                <w:szCs w:val="24"/>
              </w:rPr>
            </w:pPr>
            <w:r w:rsidRPr="00340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</w:tr>
      <w:tr w:rsidR="00C758E3" w:rsidRPr="00881F68" w14:paraId="11D5EF0E" w14:textId="77777777" w:rsidTr="00D12EE2">
        <w:trPr>
          <w:gridAfter w:val="5"/>
          <w:wAfter w:w="7085" w:type="dxa"/>
          <w:trHeight w:val="730"/>
        </w:trPr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C23E6" w14:textId="77777777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«Живопись»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51A0D91" w14:textId="77777777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vAlign w:val="center"/>
          </w:tcPr>
          <w:p w14:paraId="53873370" w14:textId="77777777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(9) лет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4CD3FA2" w14:textId="0CF0C99A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 xml:space="preserve">мес.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д</w:t>
            </w: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>о 9 лет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510EEB90" w14:textId="58183399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FD89E" w14:textId="77777777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0FF">
              <w:rPr>
                <w:rFonts w:ascii="Times New Roman" w:hAnsi="Times New Roman" w:cs="Times New Roman"/>
              </w:rPr>
              <w:t>за счет бюджета</w:t>
            </w:r>
          </w:p>
        </w:tc>
      </w:tr>
      <w:tr w:rsidR="00C758E3" w:rsidRPr="00881F68" w14:paraId="688DC8C2" w14:textId="77777777" w:rsidTr="00D12EE2">
        <w:trPr>
          <w:gridAfter w:val="5"/>
          <w:wAfter w:w="7085" w:type="dxa"/>
          <w:trHeight w:val="699"/>
        </w:trPr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0B4C4" w14:textId="77777777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«Живопись»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6863A462" w14:textId="77777777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vAlign w:val="center"/>
          </w:tcPr>
          <w:p w14:paraId="51A633FE" w14:textId="77777777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(6) лет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02582CB" w14:textId="62E882DA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357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86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14:paraId="6A1798AF" w14:textId="5AF34B5C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963FE" w14:textId="77777777" w:rsidR="00C758E3" w:rsidRPr="008700FF" w:rsidRDefault="00C758E3" w:rsidP="00C758E3">
            <w:pPr>
              <w:jc w:val="center"/>
            </w:pPr>
            <w:r w:rsidRPr="008700FF">
              <w:rPr>
                <w:rFonts w:ascii="Times New Roman" w:hAnsi="Times New Roman" w:cs="Times New Roman"/>
              </w:rPr>
              <w:t>за счет бюджета</w:t>
            </w:r>
          </w:p>
        </w:tc>
      </w:tr>
      <w:tr w:rsidR="00C758E3" w:rsidRPr="00881F68" w14:paraId="4EE9B869" w14:textId="77777777" w:rsidTr="00832791">
        <w:trPr>
          <w:gridAfter w:val="5"/>
          <w:wAfter w:w="7085" w:type="dxa"/>
        </w:trPr>
        <w:tc>
          <w:tcPr>
            <w:tcW w:w="10065" w:type="dxa"/>
            <w:gridSpan w:val="9"/>
            <w:tcBorders>
              <w:left w:val="nil"/>
              <w:right w:val="nil"/>
            </w:tcBorders>
          </w:tcPr>
          <w:p w14:paraId="225BB13D" w14:textId="77777777" w:rsidR="00C758E3" w:rsidRPr="00294BB0" w:rsidRDefault="00C758E3" w:rsidP="00C75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AB472E" w14:textId="77777777" w:rsidR="00C758E3" w:rsidRPr="00294BB0" w:rsidRDefault="00C758E3" w:rsidP="00C75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D67744" w14:textId="77777777" w:rsidR="00C758E3" w:rsidRPr="00832791" w:rsidRDefault="00C758E3" w:rsidP="00C758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Общеразвивающие общеобразовательные программы в области искусств</w:t>
            </w:r>
          </w:p>
          <w:p w14:paraId="11AA5774" w14:textId="77777777" w:rsidR="00C758E3" w:rsidRPr="008700FF" w:rsidRDefault="00C758E3" w:rsidP="00C758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8E3" w:rsidRPr="00881F68" w14:paraId="15E7D3F2" w14:textId="77777777" w:rsidTr="007B2167">
        <w:trPr>
          <w:gridAfter w:val="5"/>
          <w:wAfter w:w="7085" w:type="dxa"/>
        </w:trPr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54619E" w14:textId="77777777" w:rsidR="00C758E3" w:rsidRDefault="00C758E3" w:rsidP="00C7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образовательной программы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14:paraId="7B31E38E" w14:textId="77777777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14:paraId="43F3B3D9" w14:textId="77777777" w:rsidR="00C758E3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</w:tcPr>
          <w:p w14:paraId="77477002" w14:textId="77777777" w:rsidR="00C758E3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возраст поступающих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14:paraId="0AA0F750" w14:textId="77777777" w:rsidR="00C758E3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количество мест для приема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C3C71D5" w14:textId="77777777" w:rsidR="00C758E3" w:rsidRPr="008700FF" w:rsidRDefault="00C758E3" w:rsidP="00C758E3">
            <w:pPr>
              <w:jc w:val="center"/>
              <w:rPr>
                <w:rFonts w:ascii="Times New Roman" w:hAnsi="Times New Roman" w:cs="Times New Roman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</w:tr>
      <w:tr w:rsidR="00C758E3" w:rsidRPr="00881F68" w14:paraId="5C05DEFE" w14:textId="77777777" w:rsidTr="007B2167">
        <w:trPr>
          <w:gridAfter w:val="5"/>
          <w:wAfter w:w="7085" w:type="dxa"/>
          <w:trHeight w:val="804"/>
        </w:trPr>
        <w:tc>
          <w:tcPr>
            <w:tcW w:w="2269" w:type="dxa"/>
            <w:gridSpan w:val="2"/>
            <w:vAlign w:val="center"/>
          </w:tcPr>
          <w:p w14:paraId="79BA9D0A" w14:textId="77777777" w:rsidR="00C758E3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</w:t>
            </w:r>
          </w:p>
          <w:p w14:paraId="07277655" w14:textId="4C29DBC5" w:rsidR="00C758E3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Эстрадно-джазовое (сольное пение)</w:t>
            </w:r>
          </w:p>
        </w:tc>
        <w:tc>
          <w:tcPr>
            <w:tcW w:w="2693" w:type="dxa"/>
            <w:gridSpan w:val="2"/>
            <w:vAlign w:val="center"/>
          </w:tcPr>
          <w:p w14:paraId="0FF34B5C" w14:textId="77777777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851" w:type="dxa"/>
            <w:vAlign w:val="center"/>
          </w:tcPr>
          <w:p w14:paraId="039ECFE8" w14:textId="77777777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  <w:gridSpan w:val="2"/>
            <w:vAlign w:val="center"/>
          </w:tcPr>
          <w:p w14:paraId="7E9AB5B1" w14:textId="77777777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  <w:vAlign w:val="center"/>
          </w:tcPr>
          <w:p w14:paraId="10395345" w14:textId="113D066E" w:rsidR="00C758E3" w:rsidRPr="00881F68" w:rsidRDefault="00E12E1B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14:paraId="023C3D3C" w14:textId="77777777" w:rsidR="00C758E3" w:rsidRPr="008700FF" w:rsidRDefault="00C758E3" w:rsidP="00C758E3">
            <w:pPr>
              <w:jc w:val="center"/>
            </w:pPr>
            <w:r w:rsidRPr="008700FF">
              <w:rPr>
                <w:rFonts w:ascii="Times New Roman" w:hAnsi="Times New Roman" w:cs="Times New Roman"/>
              </w:rPr>
              <w:t>за счет бюджета</w:t>
            </w:r>
          </w:p>
        </w:tc>
      </w:tr>
      <w:tr w:rsidR="00C758E3" w:rsidRPr="00881F68" w14:paraId="5045746C" w14:textId="77777777" w:rsidTr="00EC2632">
        <w:trPr>
          <w:gridAfter w:val="5"/>
          <w:wAfter w:w="7085" w:type="dxa"/>
          <w:trHeight w:val="804"/>
        </w:trPr>
        <w:tc>
          <w:tcPr>
            <w:tcW w:w="2269" w:type="dxa"/>
            <w:gridSpan w:val="2"/>
            <w:vAlign w:val="center"/>
          </w:tcPr>
          <w:p w14:paraId="5FB1E78F" w14:textId="14B79339" w:rsidR="00C758E3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 Хоровое отделение</w:t>
            </w:r>
          </w:p>
        </w:tc>
        <w:tc>
          <w:tcPr>
            <w:tcW w:w="2693" w:type="dxa"/>
            <w:gridSpan w:val="2"/>
            <w:vAlign w:val="center"/>
          </w:tcPr>
          <w:p w14:paraId="470D40E0" w14:textId="1E71A7C4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851" w:type="dxa"/>
            <w:vAlign w:val="center"/>
          </w:tcPr>
          <w:p w14:paraId="627EA8BD" w14:textId="093DBE82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  <w:gridSpan w:val="2"/>
            <w:vAlign w:val="center"/>
          </w:tcPr>
          <w:p w14:paraId="301C52EC" w14:textId="20C22C76" w:rsidR="00C758E3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  <w:vAlign w:val="center"/>
          </w:tcPr>
          <w:p w14:paraId="49A5EFAA" w14:textId="6D2553DA" w:rsidR="00C758E3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14:paraId="7DE834FB" w14:textId="37B7835F" w:rsidR="00C758E3" w:rsidRPr="008700FF" w:rsidRDefault="00C758E3" w:rsidP="00C758E3">
            <w:pPr>
              <w:jc w:val="center"/>
              <w:rPr>
                <w:rFonts w:ascii="Times New Roman" w:hAnsi="Times New Roman" w:cs="Times New Roman"/>
              </w:rPr>
            </w:pPr>
            <w:r w:rsidRPr="000E2BF9">
              <w:rPr>
                <w:rFonts w:ascii="Times New Roman" w:hAnsi="Times New Roman" w:cs="Times New Roman"/>
              </w:rPr>
              <w:t>за счет бюджета</w:t>
            </w:r>
          </w:p>
        </w:tc>
      </w:tr>
      <w:tr w:rsidR="00C758E3" w:rsidRPr="00881F68" w14:paraId="37BD640A" w14:textId="77777777" w:rsidTr="00294BB0">
        <w:trPr>
          <w:gridAfter w:val="5"/>
          <w:wAfter w:w="7085" w:type="dxa"/>
          <w:trHeight w:val="791"/>
        </w:trPr>
        <w:tc>
          <w:tcPr>
            <w:tcW w:w="10065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84898F4" w14:textId="77777777" w:rsidR="00C758E3" w:rsidRDefault="00C758E3" w:rsidP="00C758E3">
            <w:pPr>
              <w:tabs>
                <w:tab w:val="left" w:pos="231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20C1F3" w14:textId="77777777" w:rsidR="00C758E3" w:rsidRPr="00294BB0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BB0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Внебюджетная форма обучения</w:t>
            </w:r>
          </w:p>
        </w:tc>
      </w:tr>
      <w:tr w:rsidR="00C758E3" w:rsidRPr="008700FF" w14:paraId="29D4BEDF" w14:textId="77777777" w:rsidTr="007B2167">
        <w:trPr>
          <w:gridAfter w:val="5"/>
          <w:wAfter w:w="7085" w:type="dxa"/>
        </w:trPr>
        <w:tc>
          <w:tcPr>
            <w:tcW w:w="2269" w:type="dxa"/>
            <w:gridSpan w:val="2"/>
          </w:tcPr>
          <w:p w14:paraId="77B3A886" w14:textId="77777777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образовательной программы</w:t>
            </w:r>
          </w:p>
        </w:tc>
        <w:tc>
          <w:tcPr>
            <w:tcW w:w="2693" w:type="dxa"/>
            <w:gridSpan w:val="2"/>
          </w:tcPr>
          <w:p w14:paraId="4255152A" w14:textId="77777777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1134" w:type="dxa"/>
            <w:gridSpan w:val="2"/>
          </w:tcPr>
          <w:p w14:paraId="5519C918" w14:textId="77777777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418" w:type="dxa"/>
          </w:tcPr>
          <w:p w14:paraId="59447994" w14:textId="77777777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возраст поступающих</w:t>
            </w:r>
          </w:p>
        </w:tc>
        <w:tc>
          <w:tcPr>
            <w:tcW w:w="992" w:type="dxa"/>
          </w:tcPr>
          <w:p w14:paraId="32F91721" w14:textId="77777777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количество мест для приема</w:t>
            </w:r>
          </w:p>
        </w:tc>
        <w:tc>
          <w:tcPr>
            <w:tcW w:w="1559" w:type="dxa"/>
          </w:tcPr>
          <w:p w14:paraId="18F92A34" w14:textId="77777777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</w:tr>
      <w:tr w:rsidR="00C758E3" w:rsidRPr="008700FF" w14:paraId="4F8774A7" w14:textId="77777777" w:rsidTr="00FA3459">
        <w:trPr>
          <w:gridAfter w:val="5"/>
          <w:wAfter w:w="7085" w:type="dxa"/>
          <w:trHeight w:val="579"/>
        </w:trPr>
        <w:tc>
          <w:tcPr>
            <w:tcW w:w="2269" w:type="dxa"/>
            <w:gridSpan w:val="2"/>
            <w:vAlign w:val="center"/>
          </w:tcPr>
          <w:p w14:paraId="61AB2A68" w14:textId="77777777" w:rsidR="00C758E3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693" w:type="dxa"/>
            <w:gridSpan w:val="2"/>
            <w:vAlign w:val="center"/>
          </w:tcPr>
          <w:p w14:paraId="7E86B6DD" w14:textId="77777777" w:rsidR="00C758E3" w:rsidRDefault="00C758E3" w:rsidP="00C758E3">
            <w:pPr>
              <w:jc w:val="center"/>
            </w:pPr>
            <w:r w:rsidRPr="000A77A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134" w:type="dxa"/>
            <w:gridSpan w:val="2"/>
            <w:vAlign w:val="center"/>
          </w:tcPr>
          <w:p w14:paraId="11222962" w14:textId="77777777" w:rsidR="00C758E3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8" w:type="dxa"/>
            <w:vAlign w:val="center"/>
          </w:tcPr>
          <w:p w14:paraId="669A5A0F" w14:textId="77777777" w:rsidR="00C758E3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лет</w:t>
            </w:r>
          </w:p>
        </w:tc>
        <w:tc>
          <w:tcPr>
            <w:tcW w:w="992" w:type="dxa"/>
            <w:vAlign w:val="center"/>
          </w:tcPr>
          <w:p w14:paraId="4A7DD9E6" w14:textId="0639F82E" w:rsidR="00C758E3" w:rsidRDefault="00E12E1B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Merge w:val="restart"/>
          </w:tcPr>
          <w:p w14:paraId="591D2E56" w14:textId="77777777" w:rsidR="00C758E3" w:rsidRPr="008700FF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</w:rPr>
            </w:pPr>
            <w:r w:rsidRPr="008700FF">
              <w:rPr>
                <w:rFonts w:ascii="Times New Roman" w:hAnsi="Times New Roman" w:cs="Times New Roman"/>
              </w:rPr>
              <w:t>по договорам об оказании платных услуг</w:t>
            </w:r>
          </w:p>
        </w:tc>
      </w:tr>
      <w:tr w:rsidR="00C758E3" w:rsidRPr="008700FF" w14:paraId="3C5C2876" w14:textId="77777777" w:rsidTr="00FA3459">
        <w:trPr>
          <w:gridAfter w:val="5"/>
          <w:wAfter w:w="7085" w:type="dxa"/>
          <w:trHeight w:val="573"/>
        </w:trPr>
        <w:tc>
          <w:tcPr>
            <w:tcW w:w="2269" w:type="dxa"/>
            <w:gridSpan w:val="2"/>
            <w:vAlign w:val="center"/>
          </w:tcPr>
          <w:p w14:paraId="1A931B96" w14:textId="77777777" w:rsidR="00C758E3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аккордеон</w:t>
            </w:r>
          </w:p>
        </w:tc>
        <w:tc>
          <w:tcPr>
            <w:tcW w:w="2693" w:type="dxa"/>
            <w:gridSpan w:val="2"/>
            <w:vAlign w:val="center"/>
          </w:tcPr>
          <w:p w14:paraId="18961912" w14:textId="77777777" w:rsidR="00C758E3" w:rsidRDefault="00C758E3" w:rsidP="00C758E3">
            <w:pPr>
              <w:jc w:val="center"/>
            </w:pPr>
            <w:r w:rsidRPr="000A77A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134" w:type="dxa"/>
            <w:gridSpan w:val="2"/>
            <w:vAlign w:val="center"/>
          </w:tcPr>
          <w:p w14:paraId="514C7745" w14:textId="77777777" w:rsidR="00C758E3" w:rsidRDefault="00C758E3" w:rsidP="00C758E3">
            <w:pPr>
              <w:jc w:val="center"/>
            </w:pPr>
            <w:r w:rsidRPr="003F319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8" w:type="dxa"/>
            <w:vAlign w:val="center"/>
          </w:tcPr>
          <w:p w14:paraId="7D886096" w14:textId="77777777" w:rsidR="00C758E3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 лет</w:t>
            </w:r>
          </w:p>
        </w:tc>
        <w:tc>
          <w:tcPr>
            <w:tcW w:w="992" w:type="dxa"/>
            <w:vAlign w:val="center"/>
          </w:tcPr>
          <w:p w14:paraId="73EE687A" w14:textId="77777777" w:rsidR="00C758E3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14:paraId="1C2B189E" w14:textId="77777777" w:rsidR="00C758E3" w:rsidRPr="008700FF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8E3" w:rsidRPr="008700FF" w14:paraId="05E7D7DD" w14:textId="77777777" w:rsidTr="00FA3459">
        <w:trPr>
          <w:gridAfter w:val="5"/>
          <w:wAfter w:w="7085" w:type="dxa"/>
          <w:trHeight w:val="553"/>
        </w:trPr>
        <w:tc>
          <w:tcPr>
            <w:tcW w:w="2269" w:type="dxa"/>
            <w:gridSpan w:val="2"/>
            <w:vAlign w:val="center"/>
          </w:tcPr>
          <w:p w14:paraId="36890026" w14:textId="77777777" w:rsidR="00C758E3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693" w:type="dxa"/>
            <w:gridSpan w:val="2"/>
            <w:vAlign w:val="center"/>
          </w:tcPr>
          <w:p w14:paraId="40D77E02" w14:textId="77777777" w:rsidR="00C758E3" w:rsidRDefault="00C758E3" w:rsidP="00C758E3">
            <w:pPr>
              <w:jc w:val="center"/>
            </w:pPr>
            <w:r w:rsidRPr="000A77A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134" w:type="dxa"/>
            <w:gridSpan w:val="2"/>
            <w:vAlign w:val="center"/>
          </w:tcPr>
          <w:p w14:paraId="2609E227" w14:textId="77777777" w:rsidR="00C758E3" w:rsidRDefault="00C758E3" w:rsidP="00C758E3">
            <w:pPr>
              <w:jc w:val="center"/>
            </w:pPr>
            <w:r w:rsidRPr="003F319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8" w:type="dxa"/>
            <w:vAlign w:val="center"/>
          </w:tcPr>
          <w:p w14:paraId="6435BA52" w14:textId="77777777" w:rsidR="00C758E3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 лет</w:t>
            </w:r>
          </w:p>
        </w:tc>
        <w:tc>
          <w:tcPr>
            <w:tcW w:w="992" w:type="dxa"/>
            <w:vAlign w:val="center"/>
          </w:tcPr>
          <w:p w14:paraId="7C39D8EA" w14:textId="77777777" w:rsidR="00C758E3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</w:tcPr>
          <w:p w14:paraId="5243963F" w14:textId="77777777" w:rsidR="00C758E3" w:rsidRPr="008700FF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8E3" w:rsidRPr="008700FF" w14:paraId="7312E823" w14:textId="77777777" w:rsidTr="00FA3459">
        <w:trPr>
          <w:gridAfter w:val="5"/>
          <w:wAfter w:w="7085" w:type="dxa"/>
          <w:trHeight w:val="547"/>
        </w:trPr>
        <w:tc>
          <w:tcPr>
            <w:tcW w:w="2269" w:type="dxa"/>
            <w:gridSpan w:val="2"/>
            <w:vAlign w:val="center"/>
          </w:tcPr>
          <w:p w14:paraId="2A50FF1F" w14:textId="77777777" w:rsidR="00C758E3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Флейта, скрипка</w:t>
            </w:r>
          </w:p>
        </w:tc>
        <w:tc>
          <w:tcPr>
            <w:tcW w:w="2693" w:type="dxa"/>
            <w:gridSpan w:val="2"/>
            <w:vAlign w:val="center"/>
          </w:tcPr>
          <w:p w14:paraId="005806D5" w14:textId="77777777" w:rsidR="00C758E3" w:rsidRDefault="00C758E3" w:rsidP="00C758E3">
            <w:pPr>
              <w:jc w:val="center"/>
            </w:pPr>
            <w:r w:rsidRPr="000A77A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134" w:type="dxa"/>
            <w:gridSpan w:val="2"/>
            <w:vAlign w:val="center"/>
          </w:tcPr>
          <w:p w14:paraId="4C0AC031" w14:textId="77777777" w:rsidR="00C758E3" w:rsidRDefault="00C758E3" w:rsidP="00C758E3">
            <w:pPr>
              <w:jc w:val="center"/>
            </w:pPr>
            <w:r w:rsidRPr="003F319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8" w:type="dxa"/>
            <w:vAlign w:val="center"/>
          </w:tcPr>
          <w:p w14:paraId="537BF516" w14:textId="77777777" w:rsidR="00C758E3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лет</w:t>
            </w:r>
          </w:p>
        </w:tc>
        <w:tc>
          <w:tcPr>
            <w:tcW w:w="992" w:type="dxa"/>
            <w:vAlign w:val="center"/>
          </w:tcPr>
          <w:p w14:paraId="55763AB0" w14:textId="77777777" w:rsidR="00C758E3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14:paraId="33B648C8" w14:textId="77777777" w:rsidR="00C758E3" w:rsidRPr="008700FF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8E3" w:rsidRPr="008700FF" w14:paraId="2EB1AF92" w14:textId="77777777" w:rsidTr="007B2167">
        <w:trPr>
          <w:gridAfter w:val="5"/>
          <w:wAfter w:w="7085" w:type="dxa"/>
        </w:trPr>
        <w:tc>
          <w:tcPr>
            <w:tcW w:w="2269" w:type="dxa"/>
            <w:gridSpan w:val="2"/>
            <w:vAlign w:val="center"/>
          </w:tcPr>
          <w:p w14:paraId="37606B7F" w14:textId="77777777" w:rsidR="00C758E3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Эстрадно-джазовое искусство</w:t>
            </w:r>
          </w:p>
        </w:tc>
        <w:tc>
          <w:tcPr>
            <w:tcW w:w="2693" w:type="dxa"/>
            <w:gridSpan w:val="2"/>
            <w:vAlign w:val="center"/>
          </w:tcPr>
          <w:p w14:paraId="0908A674" w14:textId="77777777" w:rsidR="00C758E3" w:rsidRDefault="00C758E3" w:rsidP="00C758E3">
            <w:pPr>
              <w:jc w:val="center"/>
            </w:pPr>
            <w:r w:rsidRPr="000A77A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134" w:type="dxa"/>
            <w:gridSpan w:val="2"/>
            <w:vAlign w:val="center"/>
          </w:tcPr>
          <w:p w14:paraId="2BE67646" w14:textId="77777777" w:rsidR="00C758E3" w:rsidRDefault="00C758E3" w:rsidP="00C758E3">
            <w:pPr>
              <w:jc w:val="center"/>
            </w:pPr>
            <w:r w:rsidRPr="003F319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8" w:type="dxa"/>
            <w:vAlign w:val="center"/>
          </w:tcPr>
          <w:p w14:paraId="435435DE" w14:textId="77777777" w:rsidR="00C758E3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лет</w:t>
            </w:r>
          </w:p>
        </w:tc>
        <w:tc>
          <w:tcPr>
            <w:tcW w:w="992" w:type="dxa"/>
            <w:vAlign w:val="center"/>
          </w:tcPr>
          <w:p w14:paraId="10A368B5" w14:textId="77777777" w:rsidR="00C758E3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Merge w:val="restart"/>
            <w:vAlign w:val="center"/>
          </w:tcPr>
          <w:p w14:paraId="67F4A02C" w14:textId="77777777" w:rsidR="00C758E3" w:rsidRPr="008700FF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</w:rPr>
            </w:pPr>
            <w:r w:rsidRPr="008700FF">
              <w:rPr>
                <w:rFonts w:ascii="Times New Roman" w:hAnsi="Times New Roman" w:cs="Times New Roman"/>
              </w:rPr>
              <w:t>по договорам об оказании платных услуг</w:t>
            </w:r>
          </w:p>
        </w:tc>
      </w:tr>
      <w:tr w:rsidR="00C758E3" w:rsidRPr="008700FF" w14:paraId="239219ED" w14:textId="77777777" w:rsidTr="007B2167">
        <w:trPr>
          <w:gridAfter w:val="5"/>
          <w:wAfter w:w="7085" w:type="dxa"/>
        </w:trPr>
        <w:tc>
          <w:tcPr>
            <w:tcW w:w="2269" w:type="dxa"/>
            <w:gridSpan w:val="2"/>
            <w:vAlign w:val="center"/>
          </w:tcPr>
          <w:p w14:paraId="71A949FB" w14:textId="77777777" w:rsidR="00C758E3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2693" w:type="dxa"/>
            <w:gridSpan w:val="2"/>
            <w:vAlign w:val="center"/>
          </w:tcPr>
          <w:p w14:paraId="06880924" w14:textId="77777777" w:rsidR="00C758E3" w:rsidRDefault="00C758E3" w:rsidP="00C758E3">
            <w:pPr>
              <w:jc w:val="center"/>
            </w:pPr>
            <w:r w:rsidRPr="000A77A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134" w:type="dxa"/>
            <w:gridSpan w:val="2"/>
            <w:vAlign w:val="center"/>
          </w:tcPr>
          <w:p w14:paraId="2BD34D5F" w14:textId="77777777" w:rsidR="00C758E3" w:rsidRDefault="00C758E3" w:rsidP="00C758E3">
            <w:pPr>
              <w:jc w:val="center"/>
            </w:pPr>
            <w:r w:rsidRPr="003F319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8" w:type="dxa"/>
            <w:vAlign w:val="center"/>
          </w:tcPr>
          <w:p w14:paraId="644BFE31" w14:textId="77777777" w:rsidR="00C758E3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лет</w:t>
            </w:r>
          </w:p>
        </w:tc>
        <w:tc>
          <w:tcPr>
            <w:tcW w:w="992" w:type="dxa"/>
            <w:vAlign w:val="center"/>
          </w:tcPr>
          <w:p w14:paraId="52637EFB" w14:textId="77777777" w:rsidR="00C758E3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</w:tcPr>
          <w:p w14:paraId="4E0B5393" w14:textId="77777777" w:rsidR="00C758E3" w:rsidRPr="008700FF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8E3" w:rsidRPr="008700FF" w14:paraId="14EF2617" w14:textId="77777777" w:rsidTr="007B2167">
        <w:trPr>
          <w:gridAfter w:val="5"/>
          <w:wAfter w:w="7085" w:type="dxa"/>
        </w:trPr>
        <w:tc>
          <w:tcPr>
            <w:tcW w:w="2269" w:type="dxa"/>
            <w:gridSpan w:val="2"/>
            <w:vAlign w:val="center"/>
          </w:tcPr>
          <w:p w14:paraId="36F965AD" w14:textId="77777777" w:rsidR="00C758E3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93" w:type="dxa"/>
            <w:gridSpan w:val="2"/>
            <w:vAlign w:val="center"/>
          </w:tcPr>
          <w:p w14:paraId="18BE69C1" w14:textId="77777777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134" w:type="dxa"/>
            <w:gridSpan w:val="2"/>
            <w:vAlign w:val="center"/>
          </w:tcPr>
          <w:p w14:paraId="5BEBC4AA" w14:textId="77777777" w:rsidR="00C758E3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vAlign w:val="center"/>
          </w:tcPr>
          <w:p w14:paraId="7EE48665" w14:textId="0B53D83A" w:rsidR="00C758E3" w:rsidRDefault="00FA3459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758E3">
              <w:rPr>
                <w:rFonts w:ascii="Times New Roman" w:hAnsi="Times New Roman" w:cs="Times New Roman"/>
                <w:sz w:val="24"/>
                <w:szCs w:val="24"/>
              </w:rPr>
              <w:t xml:space="preserve"> 6 до 9 лет</w:t>
            </w:r>
          </w:p>
        </w:tc>
        <w:tc>
          <w:tcPr>
            <w:tcW w:w="992" w:type="dxa"/>
            <w:vAlign w:val="center"/>
          </w:tcPr>
          <w:p w14:paraId="2004CC53" w14:textId="1DA83DD2" w:rsidR="00C758E3" w:rsidRPr="007B5190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vMerge/>
          </w:tcPr>
          <w:p w14:paraId="731F5AE6" w14:textId="77777777" w:rsidR="00C758E3" w:rsidRPr="008700FF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8E3" w:rsidRPr="008700FF" w14:paraId="6A9DBF44" w14:textId="77777777" w:rsidTr="007B2167">
        <w:trPr>
          <w:gridAfter w:val="5"/>
          <w:wAfter w:w="7085" w:type="dxa"/>
        </w:trPr>
        <w:tc>
          <w:tcPr>
            <w:tcW w:w="2269" w:type="dxa"/>
            <w:gridSpan w:val="2"/>
            <w:vAlign w:val="center"/>
          </w:tcPr>
          <w:p w14:paraId="3594EFA3" w14:textId="77777777" w:rsidR="00C758E3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93" w:type="dxa"/>
            <w:gridSpan w:val="2"/>
            <w:vAlign w:val="center"/>
          </w:tcPr>
          <w:p w14:paraId="2DBA0B4B" w14:textId="77777777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134" w:type="dxa"/>
            <w:gridSpan w:val="2"/>
            <w:vAlign w:val="center"/>
          </w:tcPr>
          <w:p w14:paraId="5550163C" w14:textId="77777777" w:rsidR="00C758E3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8" w:type="dxa"/>
            <w:vAlign w:val="center"/>
          </w:tcPr>
          <w:p w14:paraId="7C71DB67" w14:textId="35D2B568" w:rsidR="00C758E3" w:rsidRDefault="00FA3459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7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58E3">
              <w:rPr>
                <w:rFonts w:ascii="Times New Roman" w:hAnsi="Times New Roman" w:cs="Times New Roman"/>
                <w:sz w:val="24"/>
                <w:szCs w:val="24"/>
              </w:rPr>
              <w:t xml:space="preserve"> до 12 лет</w:t>
            </w:r>
          </w:p>
        </w:tc>
        <w:tc>
          <w:tcPr>
            <w:tcW w:w="992" w:type="dxa"/>
            <w:vAlign w:val="center"/>
          </w:tcPr>
          <w:p w14:paraId="36FAF5EE" w14:textId="77777777" w:rsidR="00C758E3" w:rsidRPr="007B5190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Merge/>
          </w:tcPr>
          <w:p w14:paraId="54B97A82" w14:textId="77777777" w:rsidR="00C758E3" w:rsidRPr="008700FF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8E3" w:rsidRPr="00881F68" w14:paraId="0D7AE0E9" w14:textId="77777777" w:rsidTr="00294BB0">
        <w:trPr>
          <w:gridAfter w:val="5"/>
          <w:wAfter w:w="7085" w:type="dxa"/>
          <w:trHeight w:val="295"/>
        </w:trPr>
        <w:tc>
          <w:tcPr>
            <w:tcW w:w="10065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8B91BA9" w14:textId="77777777" w:rsidR="00C758E3" w:rsidRDefault="00C758E3" w:rsidP="00C758E3">
            <w:pPr>
              <w:tabs>
                <w:tab w:val="left" w:pos="231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AD5BAD" w14:textId="77777777" w:rsidR="00FA3459" w:rsidRDefault="00FA3459" w:rsidP="00C758E3">
            <w:pPr>
              <w:tabs>
                <w:tab w:val="left" w:pos="231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0BF7F13" w14:textId="77777777" w:rsidR="00FA3459" w:rsidRPr="00294BB0" w:rsidRDefault="00FA3459" w:rsidP="00C758E3">
            <w:pPr>
              <w:tabs>
                <w:tab w:val="left" w:pos="231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58E3" w:rsidRPr="00881F68" w14:paraId="5D654DBC" w14:textId="77777777" w:rsidTr="007B2167">
        <w:trPr>
          <w:gridAfter w:val="5"/>
          <w:wAfter w:w="7085" w:type="dxa"/>
        </w:trPr>
        <w:tc>
          <w:tcPr>
            <w:tcW w:w="2269" w:type="dxa"/>
            <w:gridSpan w:val="2"/>
            <w:vAlign w:val="center"/>
          </w:tcPr>
          <w:p w14:paraId="3E12F86D" w14:textId="77777777" w:rsidR="00C758E3" w:rsidRDefault="00C758E3" w:rsidP="00C758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Хореографическое </w:t>
            </w:r>
            <w:r w:rsidRPr="00C7160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gridSpan w:val="2"/>
            <w:vAlign w:val="center"/>
          </w:tcPr>
          <w:p w14:paraId="78D146C2" w14:textId="77777777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134" w:type="dxa"/>
            <w:gridSpan w:val="2"/>
            <w:vAlign w:val="center"/>
          </w:tcPr>
          <w:p w14:paraId="0F948687" w14:textId="77777777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8" w:type="dxa"/>
            <w:vAlign w:val="center"/>
          </w:tcPr>
          <w:p w14:paraId="4FF99ADF" w14:textId="77777777" w:rsidR="00C758E3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 xml:space="preserve"> 7 до 13 лет</w:t>
            </w:r>
          </w:p>
        </w:tc>
        <w:tc>
          <w:tcPr>
            <w:tcW w:w="992" w:type="dxa"/>
            <w:vAlign w:val="center"/>
          </w:tcPr>
          <w:p w14:paraId="35B72ED6" w14:textId="77777777" w:rsidR="00C758E3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Merge w:val="restart"/>
          </w:tcPr>
          <w:p w14:paraId="4F8C88B4" w14:textId="77777777" w:rsidR="00C758E3" w:rsidRPr="008700FF" w:rsidRDefault="00C758E3" w:rsidP="00C758E3">
            <w:pPr>
              <w:jc w:val="center"/>
              <w:rPr>
                <w:rFonts w:ascii="Times New Roman" w:hAnsi="Times New Roman" w:cs="Times New Roman"/>
              </w:rPr>
            </w:pPr>
            <w:r w:rsidRPr="008700FF">
              <w:rPr>
                <w:rFonts w:ascii="Times New Roman" w:hAnsi="Times New Roman" w:cs="Times New Roman"/>
              </w:rPr>
              <w:t>по договорам об оказании платных услуг</w:t>
            </w:r>
          </w:p>
        </w:tc>
      </w:tr>
      <w:tr w:rsidR="00C758E3" w:rsidRPr="00881F68" w14:paraId="3D251641" w14:textId="77777777" w:rsidTr="007B2167">
        <w:trPr>
          <w:gridAfter w:val="5"/>
          <w:wAfter w:w="7085" w:type="dxa"/>
        </w:trPr>
        <w:tc>
          <w:tcPr>
            <w:tcW w:w="2269" w:type="dxa"/>
            <w:gridSpan w:val="2"/>
            <w:vAlign w:val="center"/>
          </w:tcPr>
          <w:p w14:paraId="1264182A" w14:textId="77777777" w:rsidR="00C758E3" w:rsidRDefault="00C758E3" w:rsidP="00C758E3">
            <w:pPr>
              <w:jc w:val="center"/>
            </w:pPr>
            <w:r w:rsidRPr="00C7160F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E66C2">
              <w:rPr>
                <w:rFonts w:ascii="Times New Roman" w:hAnsi="Times New Roman" w:cs="Times New Roman"/>
                <w:sz w:val="20"/>
                <w:szCs w:val="20"/>
              </w:rPr>
              <w:t>подготовительная)</w:t>
            </w:r>
          </w:p>
        </w:tc>
        <w:tc>
          <w:tcPr>
            <w:tcW w:w="2693" w:type="dxa"/>
            <w:gridSpan w:val="2"/>
            <w:vAlign w:val="center"/>
          </w:tcPr>
          <w:p w14:paraId="24FFC832" w14:textId="77777777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134" w:type="dxa"/>
            <w:gridSpan w:val="2"/>
            <w:vAlign w:val="center"/>
          </w:tcPr>
          <w:p w14:paraId="03AFDDD7" w14:textId="77777777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  <w:vAlign w:val="center"/>
          </w:tcPr>
          <w:p w14:paraId="0CDE3303" w14:textId="77777777" w:rsidR="00C758E3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до 7 лет</w:t>
            </w:r>
          </w:p>
        </w:tc>
        <w:tc>
          <w:tcPr>
            <w:tcW w:w="992" w:type="dxa"/>
            <w:vAlign w:val="center"/>
          </w:tcPr>
          <w:p w14:paraId="4357AC84" w14:textId="12BE2F98" w:rsidR="00C758E3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</w:tcPr>
          <w:p w14:paraId="15822729" w14:textId="77777777" w:rsidR="00C758E3" w:rsidRPr="008700FF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8E3" w:rsidRPr="00881F68" w14:paraId="6CF4778D" w14:textId="77777777" w:rsidTr="00EC2632">
        <w:trPr>
          <w:gridAfter w:val="5"/>
          <w:wAfter w:w="7085" w:type="dxa"/>
          <w:trHeight w:val="588"/>
        </w:trPr>
        <w:tc>
          <w:tcPr>
            <w:tcW w:w="10065" w:type="dxa"/>
            <w:gridSpan w:val="9"/>
            <w:tcBorders>
              <w:top w:val="nil"/>
              <w:left w:val="nil"/>
              <w:right w:val="nil"/>
            </w:tcBorders>
          </w:tcPr>
          <w:p w14:paraId="1949E81F" w14:textId="77777777" w:rsidR="00D12EE2" w:rsidRDefault="00D12EE2" w:rsidP="00FA345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616FF5" w14:textId="77777777" w:rsidR="00C758E3" w:rsidRDefault="00C758E3" w:rsidP="00FA345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раннего развития</w:t>
            </w:r>
          </w:p>
          <w:p w14:paraId="179291EA" w14:textId="42F3AD3D" w:rsidR="00D12EE2" w:rsidRPr="008B7326" w:rsidRDefault="00D12EE2" w:rsidP="00FA3459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8E3" w:rsidRPr="00881F68" w14:paraId="61FFA8A0" w14:textId="77777777" w:rsidTr="007B2167">
        <w:trPr>
          <w:gridAfter w:val="5"/>
          <w:wAfter w:w="7085" w:type="dxa"/>
        </w:trPr>
        <w:tc>
          <w:tcPr>
            <w:tcW w:w="2127" w:type="dxa"/>
          </w:tcPr>
          <w:p w14:paraId="799B493D" w14:textId="77777777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образовательной программы</w:t>
            </w:r>
          </w:p>
        </w:tc>
        <w:tc>
          <w:tcPr>
            <w:tcW w:w="2694" w:type="dxa"/>
            <w:gridSpan w:val="2"/>
          </w:tcPr>
          <w:p w14:paraId="5555B473" w14:textId="77777777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992" w:type="dxa"/>
            <w:gridSpan w:val="2"/>
          </w:tcPr>
          <w:p w14:paraId="53F89364" w14:textId="77777777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701" w:type="dxa"/>
            <w:gridSpan w:val="2"/>
          </w:tcPr>
          <w:p w14:paraId="023B4796" w14:textId="77777777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возраст поступающих</w:t>
            </w:r>
          </w:p>
        </w:tc>
        <w:tc>
          <w:tcPr>
            <w:tcW w:w="992" w:type="dxa"/>
          </w:tcPr>
          <w:p w14:paraId="3735FA51" w14:textId="77777777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количество мест для приема</w:t>
            </w:r>
          </w:p>
        </w:tc>
        <w:tc>
          <w:tcPr>
            <w:tcW w:w="1559" w:type="dxa"/>
          </w:tcPr>
          <w:p w14:paraId="2CD0D171" w14:textId="77777777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F68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</w:tr>
      <w:tr w:rsidR="00C758E3" w:rsidRPr="00881F68" w14:paraId="6086F5AA" w14:textId="77777777" w:rsidTr="00D12EE2">
        <w:trPr>
          <w:gridAfter w:val="5"/>
          <w:wAfter w:w="7085" w:type="dxa"/>
          <w:trHeight w:val="749"/>
        </w:trPr>
        <w:tc>
          <w:tcPr>
            <w:tcW w:w="2127" w:type="dxa"/>
          </w:tcPr>
          <w:p w14:paraId="27F4F464" w14:textId="77777777" w:rsidR="00C758E3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</w:t>
            </w:r>
          </w:p>
        </w:tc>
        <w:tc>
          <w:tcPr>
            <w:tcW w:w="2694" w:type="dxa"/>
            <w:gridSpan w:val="2"/>
          </w:tcPr>
          <w:p w14:paraId="7B507A3D" w14:textId="77777777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992" w:type="dxa"/>
            <w:gridSpan w:val="2"/>
          </w:tcPr>
          <w:p w14:paraId="596E752A" w14:textId="77777777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gridSpan w:val="2"/>
          </w:tcPr>
          <w:p w14:paraId="7D91A199" w14:textId="77777777" w:rsidR="00C758E3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до 5 лет</w:t>
            </w:r>
          </w:p>
        </w:tc>
        <w:tc>
          <w:tcPr>
            <w:tcW w:w="992" w:type="dxa"/>
          </w:tcPr>
          <w:p w14:paraId="56F16683" w14:textId="55F414E9" w:rsidR="00C758E3" w:rsidRDefault="00E12E1B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Merge w:val="restart"/>
            <w:vAlign w:val="center"/>
          </w:tcPr>
          <w:p w14:paraId="05F69A37" w14:textId="77777777" w:rsidR="00C758E3" w:rsidRPr="008700FF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</w:rPr>
            </w:pPr>
            <w:r w:rsidRPr="008700FF">
              <w:rPr>
                <w:rFonts w:ascii="Times New Roman" w:hAnsi="Times New Roman" w:cs="Times New Roman"/>
              </w:rPr>
              <w:t>по договорам об оказании платных услуг</w:t>
            </w:r>
          </w:p>
        </w:tc>
      </w:tr>
      <w:tr w:rsidR="00C758E3" w:rsidRPr="00881F68" w14:paraId="1C931552" w14:textId="77777777" w:rsidTr="00D12EE2">
        <w:trPr>
          <w:gridAfter w:val="5"/>
          <w:wAfter w:w="7085" w:type="dxa"/>
          <w:trHeight w:val="702"/>
        </w:trPr>
        <w:tc>
          <w:tcPr>
            <w:tcW w:w="2127" w:type="dxa"/>
          </w:tcPr>
          <w:p w14:paraId="348B51C0" w14:textId="77777777" w:rsidR="00C758E3" w:rsidRDefault="00C758E3" w:rsidP="00C758E3">
            <w:pPr>
              <w:jc w:val="center"/>
            </w:pPr>
            <w:r w:rsidRPr="00C7205D"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</w:t>
            </w:r>
          </w:p>
        </w:tc>
        <w:tc>
          <w:tcPr>
            <w:tcW w:w="2694" w:type="dxa"/>
            <w:gridSpan w:val="2"/>
          </w:tcPr>
          <w:p w14:paraId="5FCC082B" w14:textId="77777777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992" w:type="dxa"/>
            <w:gridSpan w:val="2"/>
          </w:tcPr>
          <w:p w14:paraId="31623629" w14:textId="77777777" w:rsidR="00C758E3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gridSpan w:val="2"/>
          </w:tcPr>
          <w:p w14:paraId="1FC482E3" w14:textId="0674DE6F" w:rsidR="00C758E3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A3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6 лет</w:t>
            </w:r>
          </w:p>
        </w:tc>
        <w:tc>
          <w:tcPr>
            <w:tcW w:w="992" w:type="dxa"/>
          </w:tcPr>
          <w:p w14:paraId="50DDF696" w14:textId="3A635504" w:rsidR="00C758E3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Merge/>
          </w:tcPr>
          <w:p w14:paraId="6E49B434" w14:textId="77777777" w:rsidR="00C758E3" w:rsidRPr="008700FF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8E3" w:rsidRPr="00881F68" w14:paraId="1F92B4DB" w14:textId="77777777" w:rsidTr="00D12EE2">
        <w:trPr>
          <w:gridAfter w:val="5"/>
          <w:wAfter w:w="7085" w:type="dxa"/>
          <w:trHeight w:val="699"/>
        </w:trPr>
        <w:tc>
          <w:tcPr>
            <w:tcW w:w="2127" w:type="dxa"/>
          </w:tcPr>
          <w:p w14:paraId="51A5A9F4" w14:textId="77777777" w:rsidR="00C758E3" w:rsidRDefault="00C758E3" w:rsidP="00C758E3">
            <w:pPr>
              <w:jc w:val="center"/>
            </w:pPr>
            <w:r w:rsidRPr="00C7205D"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</w:t>
            </w:r>
          </w:p>
        </w:tc>
        <w:tc>
          <w:tcPr>
            <w:tcW w:w="2694" w:type="dxa"/>
            <w:gridSpan w:val="2"/>
          </w:tcPr>
          <w:p w14:paraId="5B75D433" w14:textId="77777777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992" w:type="dxa"/>
            <w:gridSpan w:val="2"/>
          </w:tcPr>
          <w:p w14:paraId="525A8B35" w14:textId="77777777" w:rsidR="00C758E3" w:rsidRPr="00881F68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</w:tc>
        <w:tc>
          <w:tcPr>
            <w:tcW w:w="1701" w:type="dxa"/>
            <w:gridSpan w:val="2"/>
          </w:tcPr>
          <w:p w14:paraId="769B528F" w14:textId="77777777" w:rsidR="00C758E3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до 7 лет</w:t>
            </w:r>
          </w:p>
        </w:tc>
        <w:tc>
          <w:tcPr>
            <w:tcW w:w="992" w:type="dxa"/>
          </w:tcPr>
          <w:p w14:paraId="3FBB1DC7" w14:textId="3586F6BD" w:rsidR="00C758E3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Merge/>
          </w:tcPr>
          <w:p w14:paraId="08722F71" w14:textId="77777777" w:rsidR="00C758E3" w:rsidRPr="008700FF" w:rsidRDefault="00C758E3" w:rsidP="00C758E3">
            <w:pPr>
              <w:tabs>
                <w:tab w:val="left" w:pos="231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06E8C89" w14:textId="77777777" w:rsidR="00F774FE" w:rsidRDefault="00F774FE" w:rsidP="006560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284072" w14:textId="77777777" w:rsidR="00F774FE" w:rsidRDefault="00F774FE" w:rsidP="006560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072727" w14:textId="77777777" w:rsidR="00F1301B" w:rsidRDefault="00F1301B" w:rsidP="006560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3CCEF8" w14:textId="77777777" w:rsidR="00F1301B" w:rsidRDefault="00F1301B" w:rsidP="006560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923EAA" w14:textId="77777777" w:rsidR="00F1301B" w:rsidRDefault="00F1301B" w:rsidP="006560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2D7887" w14:textId="77777777" w:rsidR="00F1301B" w:rsidRDefault="00F1301B" w:rsidP="006560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3FE53F" w14:textId="77777777" w:rsidR="00F1301B" w:rsidRDefault="00F1301B" w:rsidP="006560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167411" w14:textId="77777777" w:rsidR="00F1301B" w:rsidRDefault="00F1301B" w:rsidP="006560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2D7DD0" w14:textId="77777777" w:rsidR="00F1301B" w:rsidRDefault="00F1301B" w:rsidP="006560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6DDBE1" w14:textId="77777777" w:rsidR="00F1301B" w:rsidRDefault="00F1301B" w:rsidP="006560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D441B" w14:textId="77777777" w:rsidR="00F1301B" w:rsidRDefault="00F1301B" w:rsidP="006560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022F8" w14:textId="77777777" w:rsidR="00F1301B" w:rsidRDefault="00F1301B" w:rsidP="006560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13DAA1" w14:textId="77777777" w:rsidR="00F1301B" w:rsidRDefault="00F1301B" w:rsidP="006560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DB39C4" w14:textId="77777777" w:rsidR="00F1301B" w:rsidRDefault="00F1301B" w:rsidP="006560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657BD4" w14:textId="77777777" w:rsidR="00F1301B" w:rsidRDefault="00F1301B" w:rsidP="006560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E1D1F8" w14:textId="77777777" w:rsidR="00F1301B" w:rsidRDefault="00F1301B" w:rsidP="006560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5B2297" w14:textId="77777777" w:rsidR="00F1301B" w:rsidRDefault="00F1301B" w:rsidP="006560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C69B7" w14:textId="77777777" w:rsidR="00F1301B" w:rsidRDefault="00F1301B" w:rsidP="006560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30EEE1" w14:textId="6C124D31" w:rsidR="006560C5" w:rsidRPr="002E2DA7" w:rsidRDefault="006560C5" w:rsidP="006560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наборе детей</w:t>
      </w:r>
      <w:r w:rsidRPr="002E2DA7">
        <w:rPr>
          <w:rFonts w:ascii="Times New Roman" w:hAnsi="Times New Roman" w:cs="Times New Roman"/>
          <w:b/>
          <w:sz w:val="28"/>
          <w:szCs w:val="28"/>
        </w:rPr>
        <w:t>, поступающих</w:t>
      </w:r>
    </w:p>
    <w:p w14:paraId="224905DB" w14:textId="77777777" w:rsidR="006560C5" w:rsidRPr="002E2DA7" w:rsidRDefault="006560C5" w:rsidP="006560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DA7">
        <w:rPr>
          <w:rFonts w:ascii="Times New Roman" w:hAnsi="Times New Roman" w:cs="Times New Roman"/>
          <w:b/>
          <w:sz w:val="28"/>
          <w:szCs w:val="28"/>
        </w:rPr>
        <w:t>в Муниципальное бюджетное учреждение дополнительного образования Детская школа искусств №12</w:t>
      </w:r>
    </w:p>
    <w:p w14:paraId="66726D69" w14:textId="4ED4F5D2" w:rsidR="006560C5" w:rsidRDefault="006560C5" w:rsidP="0040623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DA7">
        <w:rPr>
          <w:rFonts w:ascii="Times New Roman" w:hAnsi="Times New Roman" w:cs="Times New Roman"/>
          <w:b/>
          <w:sz w:val="28"/>
          <w:szCs w:val="28"/>
        </w:rPr>
        <w:t>на 20</w:t>
      </w:r>
      <w:r w:rsidR="007B3AD9">
        <w:rPr>
          <w:rFonts w:ascii="Times New Roman" w:hAnsi="Times New Roman" w:cs="Times New Roman"/>
          <w:b/>
          <w:sz w:val="28"/>
          <w:szCs w:val="28"/>
        </w:rPr>
        <w:t>2</w:t>
      </w:r>
      <w:r w:rsidR="00E12E1B">
        <w:rPr>
          <w:rFonts w:ascii="Times New Roman" w:hAnsi="Times New Roman" w:cs="Times New Roman"/>
          <w:b/>
          <w:sz w:val="28"/>
          <w:szCs w:val="28"/>
        </w:rPr>
        <w:t>4</w:t>
      </w:r>
      <w:r w:rsidRPr="002E2DA7">
        <w:rPr>
          <w:rFonts w:ascii="Times New Roman" w:hAnsi="Times New Roman" w:cs="Times New Roman"/>
          <w:b/>
          <w:sz w:val="28"/>
          <w:szCs w:val="28"/>
        </w:rPr>
        <w:t>-20</w:t>
      </w:r>
      <w:r w:rsidR="00927820">
        <w:rPr>
          <w:rFonts w:ascii="Times New Roman" w:hAnsi="Times New Roman" w:cs="Times New Roman"/>
          <w:b/>
          <w:sz w:val="28"/>
          <w:szCs w:val="28"/>
        </w:rPr>
        <w:t>2</w:t>
      </w:r>
      <w:r w:rsidR="00E12E1B">
        <w:rPr>
          <w:rFonts w:ascii="Times New Roman" w:hAnsi="Times New Roman" w:cs="Times New Roman"/>
          <w:b/>
          <w:sz w:val="28"/>
          <w:szCs w:val="28"/>
        </w:rPr>
        <w:t>5</w:t>
      </w:r>
      <w:r w:rsidRPr="002E2DA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4EDC4097" w14:textId="14ADD027" w:rsidR="006560C5" w:rsidRDefault="006560C5" w:rsidP="00BC323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3B5">
        <w:rPr>
          <w:rFonts w:ascii="Times New Roman" w:hAnsi="Times New Roman" w:cs="Times New Roman"/>
          <w:sz w:val="28"/>
          <w:szCs w:val="28"/>
        </w:rPr>
        <w:t xml:space="preserve">МБУ ДО ДШИ№12 объявляет прием </w:t>
      </w:r>
      <w:r>
        <w:rPr>
          <w:rFonts w:ascii="Times New Roman" w:hAnsi="Times New Roman" w:cs="Times New Roman"/>
          <w:sz w:val="28"/>
          <w:szCs w:val="28"/>
        </w:rPr>
        <w:t xml:space="preserve">детей, </w:t>
      </w:r>
      <w:r w:rsidRPr="005A63B5">
        <w:rPr>
          <w:rFonts w:ascii="Times New Roman" w:hAnsi="Times New Roman" w:cs="Times New Roman"/>
          <w:sz w:val="28"/>
          <w:szCs w:val="28"/>
        </w:rPr>
        <w:t xml:space="preserve">поступающих для обучения по </w:t>
      </w:r>
      <w:r>
        <w:rPr>
          <w:rFonts w:ascii="Times New Roman" w:hAnsi="Times New Roman" w:cs="Times New Roman"/>
          <w:sz w:val="28"/>
          <w:szCs w:val="28"/>
        </w:rPr>
        <w:t>дополнительным предпрофессиональным обще</w:t>
      </w:r>
      <w:r w:rsidRPr="005A63B5"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в области искусств</w:t>
      </w:r>
      <w:r w:rsidRPr="005A63B5">
        <w:rPr>
          <w:rFonts w:ascii="Times New Roman" w:hAnsi="Times New Roman" w:cs="Times New Roman"/>
          <w:sz w:val="28"/>
          <w:szCs w:val="28"/>
        </w:rPr>
        <w:t>.</w:t>
      </w:r>
    </w:p>
    <w:p w14:paraId="72A6CCD3" w14:textId="77777777" w:rsidR="006560C5" w:rsidRPr="0008167B" w:rsidRDefault="006560C5" w:rsidP="006E151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67B">
        <w:rPr>
          <w:rFonts w:ascii="Times New Roman" w:hAnsi="Times New Roman" w:cs="Times New Roman"/>
          <w:b/>
          <w:sz w:val="28"/>
          <w:szCs w:val="28"/>
        </w:rPr>
        <w:t>Предпрофессиональны</w:t>
      </w:r>
      <w:r w:rsidR="006E1512">
        <w:rPr>
          <w:rFonts w:ascii="Times New Roman" w:hAnsi="Times New Roman" w:cs="Times New Roman"/>
          <w:b/>
          <w:sz w:val="28"/>
          <w:szCs w:val="28"/>
        </w:rPr>
        <w:t>е общеобразовательные программы.</w:t>
      </w:r>
      <w:r w:rsidRPr="00081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851"/>
        <w:gridCol w:w="1701"/>
        <w:gridCol w:w="1276"/>
        <w:gridCol w:w="3367"/>
      </w:tblGrid>
      <w:tr w:rsidR="006560C5" w14:paraId="0BAA43A0" w14:textId="77777777" w:rsidTr="004C49A2">
        <w:tc>
          <w:tcPr>
            <w:tcW w:w="568" w:type="dxa"/>
          </w:tcPr>
          <w:p w14:paraId="040CB10B" w14:textId="77777777" w:rsidR="006560C5" w:rsidRPr="007A0467" w:rsidRDefault="006560C5" w:rsidP="001613A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67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26" w:type="dxa"/>
          </w:tcPr>
          <w:p w14:paraId="75F0A62B" w14:textId="77777777" w:rsidR="006560C5" w:rsidRPr="007A0467" w:rsidRDefault="006560C5" w:rsidP="004029F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67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</w:tc>
        <w:tc>
          <w:tcPr>
            <w:tcW w:w="851" w:type="dxa"/>
          </w:tcPr>
          <w:p w14:paraId="2C23C226" w14:textId="77777777" w:rsidR="006560C5" w:rsidRPr="007A0467" w:rsidRDefault="006560C5" w:rsidP="004029F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67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мест</w:t>
            </w:r>
          </w:p>
        </w:tc>
        <w:tc>
          <w:tcPr>
            <w:tcW w:w="1701" w:type="dxa"/>
          </w:tcPr>
          <w:p w14:paraId="72DBEF76" w14:textId="77777777" w:rsidR="006560C5" w:rsidRPr="007A0467" w:rsidRDefault="006560C5" w:rsidP="004029F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67">
              <w:rPr>
                <w:rFonts w:ascii="Times New Roman" w:hAnsi="Times New Roman" w:cs="Times New Roman"/>
                <w:b/>
                <w:sz w:val="18"/>
                <w:szCs w:val="18"/>
              </w:rPr>
              <w:t>Возраст поступающих</w:t>
            </w:r>
          </w:p>
        </w:tc>
        <w:tc>
          <w:tcPr>
            <w:tcW w:w="1276" w:type="dxa"/>
          </w:tcPr>
          <w:p w14:paraId="7A7E82E4" w14:textId="77777777" w:rsidR="006560C5" w:rsidRPr="007A0467" w:rsidRDefault="006560C5" w:rsidP="004029F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67">
              <w:rPr>
                <w:rFonts w:ascii="Times New Roman" w:hAnsi="Times New Roman" w:cs="Times New Roman"/>
                <w:b/>
                <w:sz w:val="18"/>
                <w:szCs w:val="18"/>
              </w:rPr>
              <w:t>Срок реализации программы</w:t>
            </w:r>
          </w:p>
        </w:tc>
        <w:tc>
          <w:tcPr>
            <w:tcW w:w="3367" w:type="dxa"/>
          </w:tcPr>
          <w:p w14:paraId="62705CF0" w14:textId="77777777" w:rsidR="006560C5" w:rsidRPr="007A0467" w:rsidRDefault="006560C5" w:rsidP="004029F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467">
              <w:rPr>
                <w:rFonts w:ascii="Times New Roman" w:hAnsi="Times New Roman" w:cs="Times New Roman"/>
                <w:b/>
                <w:sz w:val="18"/>
                <w:szCs w:val="18"/>
              </w:rPr>
              <w:t>Изучаемые предметы</w:t>
            </w:r>
          </w:p>
        </w:tc>
      </w:tr>
      <w:tr w:rsidR="006560C5" w14:paraId="57F70C09" w14:textId="77777777" w:rsidTr="00294BB0">
        <w:trPr>
          <w:trHeight w:val="604"/>
        </w:trPr>
        <w:tc>
          <w:tcPr>
            <w:tcW w:w="568" w:type="dxa"/>
          </w:tcPr>
          <w:p w14:paraId="1DF0FBD6" w14:textId="77777777" w:rsidR="006560C5" w:rsidRPr="0040048B" w:rsidRDefault="006560C5" w:rsidP="001613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40FA08C0" w14:textId="77777777" w:rsidR="006560C5" w:rsidRPr="00927820" w:rsidRDefault="006560C5" w:rsidP="00553E0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20">
              <w:rPr>
                <w:rFonts w:ascii="Times New Roman" w:hAnsi="Times New Roman" w:cs="Times New Roman"/>
                <w:sz w:val="24"/>
                <w:szCs w:val="24"/>
              </w:rPr>
              <w:t>«Фортепиано»</w:t>
            </w:r>
          </w:p>
        </w:tc>
        <w:tc>
          <w:tcPr>
            <w:tcW w:w="851" w:type="dxa"/>
            <w:vAlign w:val="center"/>
          </w:tcPr>
          <w:p w14:paraId="532E7694" w14:textId="75D79CE4" w:rsidR="006560C5" w:rsidRPr="00BD17CF" w:rsidRDefault="00E12E1B" w:rsidP="00BC323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887FAE3" w14:textId="77777777" w:rsidR="006560C5" w:rsidRPr="00927820" w:rsidRDefault="004029F3" w:rsidP="00BC323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560C5" w:rsidRPr="00927820">
              <w:rPr>
                <w:rFonts w:ascii="Times New Roman" w:hAnsi="Times New Roman" w:cs="Times New Roman"/>
                <w:sz w:val="24"/>
                <w:szCs w:val="24"/>
              </w:rPr>
              <w:t xml:space="preserve"> 6 лет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0C5" w:rsidRPr="00927820">
              <w:rPr>
                <w:rFonts w:ascii="Times New Roman" w:hAnsi="Times New Roman" w:cs="Times New Roman"/>
                <w:sz w:val="24"/>
                <w:szCs w:val="24"/>
              </w:rPr>
              <w:t>мес. до 9 лет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B09840" w14:textId="77777777" w:rsidR="006560C5" w:rsidRPr="00927820" w:rsidRDefault="006560C5" w:rsidP="00BC323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20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proofErr w:type="gramStart"/>
            <w:r w:rsidRPr="00927820">
              <w:rPr>
                <w:rFonts w:ascii="Times New Roman" w:hAnsi="Times New Roman" w:cs="Times New Roman"/>
                <w:sz w:val="24"/>
                <w:szCs w:val="24"/>
              </w:rPr>
              <w:t>9)лет</w:t>
            </w:r>
            <w:proofErr w:type="gramEnd"/>
            <w:r w:rsidRPr="00927820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3367" w:type="dxa"/>
          </w:tcPr>
          <w:p w14:paraId="38CDBB86" w14:textId="77777777" w:rsidR="004029F3" w:rsidRPr="004D42DF" w:rsidRDefault="006560C5" w:rsidP="001613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42DF">
              <w:rPr>
                <w:rFonts w:ascii="Times New Roman" w:hAnsi="Times New Roman" w:cs="Times New Roman"/>
                <w:sz w:val="18"/>
                <w:szCs w:val="18"/>
              </w:rPr>
              <w:t>Муз. инструмент и чтение с листа,</w:t>
            </w:r>
            <w:r w:rsidR="00294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42DF">
              <w:rPr>
                <w:rFonts w:ascii="Times New Roman" w:hAnsi="Times New Roman" w:cs="Times New Roman"/>
                <w:sz w:val="18"/>
                <w:szCs w:val="18"/>
              </w:rPr>
              <w:t>хоровой класс,</w:t>
            </w:r>
            <w:r w:rsidR="00294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42DF">
              <w:rPr>
                <w:rFonts w:ascii="Times New Roman" w:hAnsi="Times New Roman" w:cs="Times New Roman"/>
                <w:sz w:val="18"/>
                <w:szCs w:val="18"/>
              </w:rPr>
              <w:t xml:space="preserve">сольфеджио, </w:t>
            </w:r>
          </w:p>
          <w:p w14:paraId="479FC937" w14:textId="77777777" w:rsidR="006560C5" w:rsidRPr="009B3B6D" w:rsidRDefault="006560C5" w:rsidP="001613A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D42DF">
              <w:rPr>
                <w:rFonts w:ascii="Times New Roman" w:hAnsi="Times New Roman" w:cs="Times New Roman"/>
                <w:sz w:val="18"/>
                <w:szCs w:val="18"/>
              </w:rPr>
              <w:t>слушание музыки,</w:t>
            </w:r>
            <w:r w:rsidR="00294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42DF">
              <w:rPr>
                <w:rFonts w:ascii="Times New Roman" w:hAnsi="Times New Roman" w:cs="Times New Roman"/>
                <w:sz w:val="18"/>
                <w:szCs w:val="18"/>
              </w:rPr>
              <w:t>ансамбль</w:t>
            </w:r>
            <w:r w:rsidRPr="004D42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29F3" w14:paraId="0661C995" w14:textId="77777777" w:rsidTr="00294BB0">
        <w:trPr>
          <w:trHeight w:val="1042"/>
        </w:trPr>
        <w:tc>
          <w:tcPr>
            <w:tcW w:w="568" w:type="dxa"/>
          </w:tcPr>
          <w:p w14:paraId="3B9592EE" w14:textId="77777777" w:rsidR="004029F3" w:rsidRPr="0040048B" w:rsidRDefault="004029F3" w:rsidP="001613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432903F" w14:textId="77777777" w:rsidR="004029F3" w:rsidRPr="0040048B" w:rsidRDefault="004029F3" w:rsidP="001613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2D4AE48" w14:textId="77777777" w:rsidR="00553E00" w:rsidRDefault="004029F3" w:rsidP="0055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20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8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442EE17D" w14:textId="77777777" w:rsidR="004029F3" w:rsidRPr="004029F3" w:rsidRDefault="004029F3" w:rsidP="0055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20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553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851" w:type="dxa"/>
            <w:vAlign w:val="center"/>
          </w:tcPr>
          <w:p w14:paraId="558D5060" w14:textId="14CE76A8" w:rsidR="004029F3" w:rsidRPr="00BD17CF" w:rsidRDefault="00E12E1B" w:rsidP="00BC323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9515628" w14:textId="77777777" w:rsidR="004029F3" w:rsidRPr="00294BB0" w:rsidRDefault="004029F3" w:rsidP="00294BB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27820">
              <w:rPr>
                <w:rFonts w:ascii="Times New Roman" w:hAnsi="Times New Roman" w:cs="Times New Roman"/>
                <w:sz w:val="24"/>
                <w:szCs w:val="24"/>
              </w:rPr>
              <w:t xml:space="preserve"> 6 лет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820">
              <w:rPr>
                <w:rFonts w:ascii="Times New Roman" w:hAnsi="Times New Roman" w:cs="Times New Roman"/>
                <w:sz w:val="24"/>
                <w:szCs w:val="24"/>
              </w:rPr>
              <w:t>мес. до 9 лет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06309DC" w14:textId="77777777" w:rsidR="004029F3" w:rsidRPr="00927820" w:rsidRDefault="004029F3" w:rsidP="00BC323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20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proofErr w:type="gramStart"/>
            <w:r w:rsidRPr="00927820">
              <w:rPr>
                <w:rFonts w:ascii="Times New Roman" w:hAnsi="Times New Roman" w:cs="Times New Roman"/>
                <w:sz w:val="24"/>
                <w:szCs w:val="24"/>
              </w:rPr>
              <w:t>9)лет</w:t>
            </w:r>
            <w:proofErr w:type="gramEnd"/>
            <w:r w:rsidRPr="00927820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3367" w:type="dxa"/>
          </w:tcPr>
          <w:p w14:paraId="627E01C7" w14:textId="77777777" w:rsidR="004029F3" w:rsidRPr="004D42DF" w:rsidRDefault="004029F3" w:rsidP="001613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42DF">
              <w:rPr>
                <w:rFonts w:ascii="Times New Roman" w:hAnsi="Times New Roman" w:cs="Times New Roman"/>
                <w:sz w:val="18"/>
                <w:szCs w:val="18"/>
              </w:rPr>
              <w:t>Муз. инструмент,</w:t>
            </w:r>
            <w:r w:rsidR="004D42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42DF">
              <w:rPr>
                <w:rFonts w:ascii="Times New Roman" w:hAnsi="Times New Roman" w:cs="Times New Roman"/>
                <w:sz w:val="18"/>
                <w:szCs w:val="18"/>
              </w:rPr>
              <w:t>хоровой класс,</w:t>
            </w:r>
          </w:p>
          <w:p w14:paraId="17172CBA" w14:textId="77777777" w:rsidR="004029F3" w:rsidRPr="004D42DF" w:rsidRDefault="004029F3" w:rsidP="001613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42DF">
              <w:rPr>
                <w:rFonts w:ascii="Times New Roman" w:hAnsi="Times New Roman" w:cs="Times New Roman"/>
                <w:sz w:val="18"/>
                <w:szCs w:val="18"/>
              </w:rPr>
              <w:t>сольфеджио, слушание музыки,</w:t>
            </w:r>
          </w:p>
          <w:p w14:paraId="6F1B9197" w14:textId="77777777" w:rsidR="004029F3" w:rsidRPr="004D42DF" w:rsidRDefault="004029F3" w:rsidP="001613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42DF">
              <w:rPr>
                <w:rFonts w:ascii="Times New Roman" w:hAnsi="Times New Roman" w:cs="Times New Roman"/>
                <w:sz w:val="18"/>
                <w:szCs w:val="18"/>
              </w:rPr>
              <w:t>коллективное музицирование,</w:t>
            </w:r>
          </w:p>
          <w:p w14:paraId="0FAD4CA3" w14:textId="77777777" w:rsidR="004029F3" w:rsidRPr="004D42DF" w:rsidRDefault="004029F3" w:rsidP="001613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42DF">
              <w:rPr>
                <w:rFonts w:ascii="Times New Roman" w:hAnsi="Times New Roman" w:cs="Times New Roman"/>
                <w:sz w:val="18"/>
                <w:szCs w:val="18"/>
              </w:rPr>
              <w:t>чтение с листа,</w:t>
            </w:r>
            <w:r w:rsidR="004D42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42DF">
              <w:rPr>
                <w:rFonts w:ascii="Times New Roman" w:hAnsi="Times New Roman" w:cs="Times New Roman"/>
                <w:sz w:val="18"/>
                <w:szCs w:val="18"/>
              </w:rPr>
              <w:t>дополнительный инструмент.</w:t>
            </w:r>
          </w:p>
        </w:tc>
      </w:tr>
      <w:tr w:rsidR="003537B2" w14:paraId="18116FF4" w14:textId="77777777" w:rsidTr="00657114">
        <w:tc>
          <w:tcPr>
            <w:tcW w:w="568" w:type="dxa"/>
          </w:tcPr>
          <w:p w14:paraId="707F0DBA" w14:textId="77777777" w:rsidR="003537B2" w:rsidRPr="0040048B" w:rsidRDefault="004029F3" w:rsidP="001613A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553E860A" w14:textId="77777777" w:rsidR="003537B2" w:rsidRPr="00927820" w:rsidRDefault="003537B2" w:rsidP="0055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20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8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851" w:type="dxa"/>
            <w:vAlign w:val="center"/>
          </w:tcPr>
          <w:p w14:paraId="5AA91602" w14:textId="1FF28A95" w:rsidR="003537B2" w:rsidRPr="00BD17CF" w:rsidRDefault="00E12E1B" w:rsidP="00BC323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3BE258B" w14:textId="77777777" w:rsidR="003537B2" w:rsidRPr="00927820" w:rsidRDefault="004029F3" w:rsidP="0065711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537B2">
              <w:rPr>
                <w:rFonts w:ascii="Times New Roman" w:hAnsi="Times New Roman" w:cs="Times New Roman"/>
                <w:sz w:val="24"/>
                <w:szCs w:val="24"/>
              </w:rPr>
              <w:t xml:space="preserve"> 9 лет до 12 лет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0B2FEAA" w14:textId="77777777" w:rsidR="003537B2" w:rsidRPr="00927820" w:rsidRDefault="003537B2" w:rsidP="00BC323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5(6) лет обучения</w:t>
            </w:r>
          </w:p>
        </w:tc>
        <w:tc>
          <w:tcPr>
            <w:tcW w:w="3367" w:type="dxa"/>
          </w:tcPr>
          <w:p w14:paraId="7DE0B04C" w14:textId="7AD252C3" w:rsidR="004029F3" w:rsidRPr="004D42DF" w:rsidRDefault="00C85878" w:rsidP="00C858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42DF">
              <w:rPr>
                <w:rFonts w:ascii="Times New Roman" w:hAnsi="Times New Roman" w:cs="Times New Roman"/>
                <w:sz w:val="18"/>
                <w:szCs w:val="18"/>
              </w:rPr>
              <w:t>гитара,</w:t>
            </w:r>
            <w:r w:rsidR="004D42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42DF">
              <w:rPr>
                <w:rFonts w:ascii="Times New Roman" w:hAnsi="Times New Roman" w:cs="Times New Roman"/>
                <w:sz w:val="18"/>
                <w:szCs w:val="18"/>
              </w:rPr>
              <w:t>хоровой класс,</w:t>
            </w:r>
            <w:r w:rsidR="00C579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42DF">
              <w:rPr>
                <w:rFonts w:ascii="Times New Roman" w:hAnsi="Times New Roman" w:cs="Times New Roman"/>
                <w:sz w:val="18"/>
                <w:szCs w:val="18"/>
              </w:rPr>
              <w:t xml:space="preserve">сольфеджио, </w:t>
            </w:r>
          </w:p>
          <w:p w14:paraId="2FD84D12" w14:textId="28B9CBF6" w:rsidR="003537B2" w:rsidRPr="004D42DF" w:rsidRDefault="00C85878" w:rsidP="00C858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42DF">
              <w:rPr>
                <w:rFonts w:ascii="Times New Roman" w:hAnsi="Times New Roman" w:cs="Times New Roman"/>
                <w:sz w:val="18"/>
                <w:szCs w:val="18"/>
              </w:rPr>
              <w:t>слушание музыки,</w:t>
            </w:r>
            <w:r w:rsidR="00C579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42DF">
              <w:rPr>
                <w:rFonts w:ascii="Times New Roman" w:hAnsi="Times New Roman" w:cs="Times New Roman"/>
                <w:sz w:val="18"/>
                <w:szCs w:val="18"/>
              </w:rPr>
              <w:t>оркестровый класс, чтение с листа,</w:t>
            </w:r>
            <w:r w:rsidR="00294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42DF">
              <w:rPr>
                <w:rFonts w:ascii="Times New Roman" w:hAnsi="Times New Roman" w:cs="Times New Roman"/>
                <w:sz w:val="18"/>
                <w:szCs w:val="18"/>
              </w:rPr>
              <w:t>фортепиано, ансамбль.</w:t>
            </w:r>
          </w:p>
        </w:tc>
      </w:tr>
      <w:tr w:rsidR="003537B2" w14:paraId="07F00729" w14:textId="77777777" w:rsidTr="004C49A2">
        <w:trPr>
          <w:trHeight w:val="503"/>
        </w:trPr>
        <w:tc>
          <w:tcPr>
            <w:tcW w:w="568" w:type="dxa"/>
          </w:tcPr>
          <w:p w14:paraId="700090E5" w14:textId="77777777" w:rsidR="003537B2" w:rsidRPr="00BC323C" w:rsidRDefault="004029F3" w:rsidP="00BC3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60C3964D" w14:textId="77777777" w:rsidR="003537B2" w:rsidRPr="00BC323C" w:rsidRDefault="003537B2" w:rsidP="00553E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«Хоровое пение»</w:t>
            </w:r>
          </w:p>
        </w:tc>
        <w:tc>
          <w:tcPr>
            <w:tcW w:w="851" w:type="dxa"/>
            <w:vAlign w:val="center"/>
          </w:tcPr>
          <w:p w14:paraId="4A6A0494" w14:textId="36EF27AA" w:rsidR="003537B2" w:rsidRPr="00BC323C" w:rsidRDefault="00E12E1B" w:rsidP="00BC3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E7E3A" w14:textId="77777777" w:rsidR="003537B2" w:rsidRPr="00BC323C" w:rsidRDefault="004029F3" w:rsidP="00BC3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537B2" w:rsidRPr="00BC323C">
              <w:rPr>
                <w:rFonts w:ascii="Times New Roman" w:hAnsi="Times New Roman" w:cs="Times New Roman"/>
                <w:sz w:val="24"/>
                <w:szCs w:val="24"/>
              </w:rPr>
              <w:t xml:space="preserve"> 6 лет 6</w:t>
            </w: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7B2" w:rsidRPr="00BC323C">
              <w:rPr>
                <w:rFonts w:ascii="Times New Roman" w:hAnsi="Times New Roman" w:cs="Times New Roman"/>
                <w:sz w:val="24"/>
                <w:szCs w:val="24"/>
              </w:rPr>
              <w:t>мес. до 9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D5674" w14:textId="77777777" w:rsidR="003537B2" w:rsidRPr="00BC323C" w:rsidRDefault="003537B2" w:rsidP="00BC3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proofErr w:type="gramStart"/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9)лет</w:t>
            </w:r>
            <w:proofErr w:type="gramEnd"/>
            <w:r w:rsidRPr="00BC323C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3367" w:type="dxa"/>
          </w:tcPr>
          <w:p w14:paraId="5B6A82BF" w14:textId="3E24E6DF" w:rsidR="004029F3" w:rsidRPr="004D42DF" w:rsidRDefault="003537B2" w:rsidP="00BC323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42DF">
              <w:rPr>
                <w:rFonts w:ascii="Times New Roman" w:hAnsi="Times New Roman" w:cs="Times New Roman"/>
                <w:sz w:val="18"/>
                <w:szCs w:val="18"/>
              </w:rPr>
              <w:t>Хор, фортепиано,</w:t>
            </w:r>
            <w:r w:rsidR="00C579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42DF">
              <w:rPr>
                <w:rFonts w:ascii="Times New Roman" w:hAnsi="Times New Roman" w:cs="Times New Roman"/>
                <w:sz w:val="18"/>
                <w:szCs w:val="18"/>
              </w:rPr>
              <w:t xml:space="preserve">сольфеджио, </w:t>
            </w:r>
          </w:p>
          <w:p w14:paraId="2026B4BA" w14:textId="77777777" w:rsidR="003537B2" w:rsidRPr="004D42DF" w:rsidRDefault="003537B2" w:rsidP="00BC323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42DF">
              <w:rPr>
                <w:rFonts w:ascii="Times New Roman" w:hAnsi="Times New Roman" w:cs="Times New Roman"/>
                <w:sz w:val="18"/>
                <w:szCs w:val="18"/>
              </w:rPr>
              <w:t>слушание музыки.</w:t>
            </w:r>
          </w:p>
        </w:tc>
      </w:tr>
      <w:tr w:rsidR="002C2D2E" w14:paraId="3830E1E9" w14:textId="77777777" w:rsidTr="00657114">
        <w:trPr>
          <w:trHeight w:val="503"/>
        </w:trPr>
        <w:tc>
          <w:tcPr>
            <w:tcW w:w="568" w:type="dxa"/>
          </w:tcPr>
          <w:p w14:paraId="1E4F5D3B" w14:textId="77777777" w:rsidR="002C2D2E" w:rsidRPr="00BC323C" w:rsidRDefault="002C2D2E" w:rsidP="002C2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65B84FC9" w14:textId="77777777" w:rsidR="002C2D2E" w:rsidRPr="00BC323C" w:rsidRDefault="002C2D2E" w:rsidP="00C579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«Музыкальный фольклор»</w:t>
            </w:r>
          </w:p>
        </w:tc>
        <w:tc>
          <w:tcPr>
            <w:tcW w:w="851" w:type="dxa"/>
            <w:vAlign w:val="center"/>
          </w:tcPr>
          <w:p w14:paraId="6AD9CA6D" w14:textId="70DBDD4E" w:rsidR="002C2D2E" w:rsidRDefault="00E12E1B" w:rsidP="00C579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7B3D4" w14:textId="77777777" w:rsidR="002C2D2E" w:rsidRPr="00BC323C" w:rsidRDefault="002C2D2E" w:rsidP="00657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20">
              <w:rPr>
                <w:rFonts w:ascii="Times New Roman" w:hAnsi="Times New Roman" w:cs="Times New Roman"/>
                <w:sz w:val="24"/>
                <w:szCs w:val="24"/>
              </w:rPr>
              <w:t>с 6 лет 6мес. до 9 лет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9873DA" w14:textId="77777777" w:rsidR="00FA3459" w:rsidRDefault="00FA3459" w:rsidP="002C2D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AAC26" w14:textId="20F90DF0" w:rsidR="002C2D2E" w:rsidRPr="00BC323C" w:rsidRDefault="002C2D2E" w:rsidP="002C2D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20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proofErr w:type="gramStart"/>
            <w:r w:rsidRPr="00927820">
              <w:rPr>
                <w:rFonts w:ascii="Times New Roman" w:hAnsi="Times New Roman" w:cs="Times New Roman"/>
                <w:sz w:val="24"/>
                <w:szCs w:val="24"/>
              </w:rPr>
              <w:t>9)лет</w:t>
            </w:r>
            <w:proofErr w:type="gramEnd"/>
            <w:r w:rsidRPr="00927820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3367" w:type="dxa"/>
          </w:tcPr>
          <w:p w14:paraId="32AB095E" w14:textId="77777777" w:rsidR="004D42DF" w:rsidRDefault="002C2D2E" w:rsidP="002C2D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42DF">
              <w:rPr>
                <w:rFonts w:ascii="Times New Roman" w:hAnsi="Times New Roman" w:cs="Times New Roman"/>
                <w:sz w:val="18"/>
                <w:szCs w:val="18"/>
              </w:rPr>
              <w:t xml:space="preserve">Фольклорный ансамбль, музыкальный инструмент, сольфеджио, народное музыкальное творчество, музыкальная литература, фольклорная хореография, </w:t>
            </w:r>
          </w:p>
          <w:p w14:paraId="669333A3" w14:textId="77777777" w:rsidR="002C2D2E" w:rsidRPr="004D42DF" w:rsidRDefault="002C2D2E" w:rsidP="002C2D2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42DF">
              <w:rPr>
                <w:rFonts w:ascii="Times New Roman" w:hAnsi="Times New Roman" w:cs="Times New Roman"/>
                <w:sz w:val="18"/>
                <w:szCs w:val="18"/>
              </w:rPr>
              <w:t>сольное пение.</w:t>
            </w:r>
          </w:p>
        </w:tc>
      </w:tr>
      <w:tr w:rsidR="00EE0A02" w14:paraId="7FA00BBA" w14:textId="77777777" w:rsidTr="004C49A2">
        <w:tc>
          <w:tcPr>
            <w:tcW w:w="568" w:type="dxa"/>
          </w:tcPr>
          <w:p w14:paraId="46577E7D" w14:textId="77777777" w:rsidR="00EE0A02" w:rsidRPr="00BC323C" w:rsidRDefault="00EE0A02" w:rsidP="00EE0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14:paraId="259C48E5" w14:textId="77777777" w:rsidR="00EE0A02" w:rsidRPr="00BC323C" w:rsidRDefault="00EE0A02" w:rsidP="00EE0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4BB0">
              <w:rPr>
                <w:rFonts w:ascii="Times New Roman" w:hAnsi="Times New Roman" w:cs="Times New Roman"/>
              </w:rPr>
              <w:t>Хореографическое творчество</w:t>
            </w: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14:paraId="77A5379B" w14:textId="6ED4F6F2" w:rsidR="00EE0A02" w:rsidRPr="00BC323C" w:rsidRDefault="00C579B5" w:rsidP="00EE0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8531AEA" w14:textId="77777777" w:rsidR="00EE0A02" w:rsidRPr="00BC323C" w:rsidRDefault="00EE0A02" w:rsidP="00EE0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от 6 лет 6 мес. до 9 лет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73C422C" w14:textId="77777777" w:rsidR="00EE0A02" w:rsidRPr="00BC323C" w:rsidRDefault="00EE0A02" w:rsidP="00EE0A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proofErr w:type="gramStart"/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9)лет</w:t>
            </w:r>
            <w:proofErr w:type="gramEnd"/>
            <w:r w:rsidRPr="00BC323C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3367" w:type="dxa"/>
          </w:tcPr>
          <w:p w14:paraId="6DC3708B" w14:textId="71BDFE18" w:rsidR="00223EBB" w:rsidRDefault="00EE0A02" w:rsidP="00EE0A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42DF">
              <w:rPr>
                <w:rFonts w:ascii="Times New Roman" w:hAnsi="Times New Roman" w:cs="Times New Roman"/>
                <w:sz w:val="18"/>
                <w:szCs w:val="18"/>
              </w:rPr>
              <w:t>Ритмика, гимнастика, танец,</w:t>
            </w:r>
            <w:r w:rsidR="00223E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42DF">
              <w:rPr>
                <w:rFonts w:ascii="Times New Roman" w:hAnsi="Times New Roman" w:cs="Times New Roman"/>
                <w:sz w:val="18"/>
                <w:szCs w:val="18"/>
              </w:rPr>
              <w:t xml:space="preserve">классический танец, </w:t>
            </w:r>
          </w:p>
          <w:p w14:paraId="7DC1672C" w14:textId="77777777" w:rsidR="00EE0A02" w:rsidRPr="004D42DF" w:rsidRDefault="00EE0A02" w:rsidP="00EE0A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42DF">
              <w:rPr>
                <w:rFonts w:ascii="Times New Roman" w:hAnsi="Times New Roman" w:cs="Times New Roman"/>
                <w:sz w:val="18"/>
                <w:szCs w:val="18"/>
              </w:rPr>
              <w:t xml:space="preserve">народно-сценический танец, подготовка концертных номеров, слушание музыки и музыкальная грамота, музыкальная литература, предмет по </w:t>
            </w:r>
            <w:r w:rsidR="004D42D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D42DF">
              <w:rPr>
                <w:rFonts w:ascii="Times New Roman" w:hAnsi="Times New Roman" w:cs="Times New Roman"/>
                <w:sz w:val="18"/>
                <w:szCs w:val="18"/>
              </w:rPr>
              <w:t>ыбору.</w:t>
            </w:r>
          </w:p>
        </w:tc>
      </w:tr>
      <w:tr w:rsidR="00E12E1B" w14:paraId="3E4E5DC4" w14:textId="77777777" w:rsidTr="004C49A2">
        <w:tc>
          <w:tcPr>
            <w:tcW w:w="568" w:type="dxa"/>
          </w:tcPr>
          <w:p w14:paraId="25C4B16D" w14:textId="225A251E" w:rsidR="00E12E1B" w:rsidRPr="00BC323C" w:rsidRDefault="00F30E4B" w:rsidP="00E12E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14:paraId="05D7685C" w14:textId="5601B3E6" w:rsidR="00E12E1B" w:rsidRPr="00BC323C" w:rsidRDefault="00E12E1B" w:rsidP="00E12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4BB0">
              <w:rPr>
                <w:rFonts w:ascii="Times New Roman" w:hAnsi="Times New Roman" w:cs="Times New Roman"/>
              </w:rPr>
              <w:t>Хореографическое творчество</w:t>
            </w: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14:paraId="33CB4905" w14:textId="39C68ACC" w:rsidR="00E12E1B" w:rsidRDefault="00E12E1B" w:rsidP="00E12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8BD161E" w14:textId="1EC06023" w:rsidR="00E12E1B" w:rsidRPr="00BC323C" w:rsidRDefault="00E12E1B" w:rsidP="00E12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57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 xml:space="preserve"> лет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9063373" w14:textId="622E6655" w:rsidR="00E12E1B" w:rsidRPr="00BC323C" w:rsidRDefault="00FA7C2B" w:rsidP="00E12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2E1B" w:rsidRPr="00BC32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2E1B" w:rsidRPr="00BC323C">
              <w:rPr>
                <w:rFonts w:ascii="Times New Roman" w:hAnsi="Times New Roman" w:cs="Times New Roman"/>
                <w:sz w:val="24"/>
                <w:szCs w:val="24"/>
              </w:rPr>
              <w:t>)лет</w:t>
            </w:r>
            <w:proofErr w:type="gramEnd"/>
            <w:r w:rsidR="00E12E1B" w:rsidRPr="00BC323C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3367" w:type="dxa"/>
          </w:tcPr>
          <w:p w14:paraId="6DF07F3E" w14:textId="3F4DAFB2" w:rsidR="00E12E1B" w:rsidRPr="004D42DF" w:rsidRDefault="00F30E4B" w:rsidP="00F30E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42DF">
              <w:rPr>
                <w:rFonts w:ascii="Times New Roman" w:hAnsi="Times New Roman" w:cs="Times New Roman"/>
                <w:sz w:val="18"/>
                <w:szCs w:val="18"/>
              </w:rPr>
              <w:t xml:space="preserve">Ритмика, гимнастика, классический танец, народно-сценический танец, подготовка концертных номеров, слушание музыки и музыкальная грамота, музыкальная литература,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основы игры на музыкальном инструменте</w:t>
            </w:r>
            <w:r w:rsidRPr="004D42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12E1B" w14:paraId="7DE17E7E" w14:textId="77777777" w:rsidTr="004C49A2">
        <w:trPr>
          <w:trHeight w:val="1084"/>
        </w:trPr>
        <w:tc>
          <w:tcPr>
            <w:tcW w:w="568" w:type="dxa"/>
          </w:tcPr>
          <w:p w14:paraId="39EECB71" w14:textId="2447ED37" w:rsidR="00E12E1B" w:rsidRPr="00BC323C" w:rsidRDefault="00F30E4B" w:rsidP="00E12E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14:paraId="18FF850C" w14:textId="77777777" w:rsidR="00E12E1B" w:rsidRPr="00BC323C" w:rsidRDefault="00E12E1B" w:rsidP="00E12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театра</w:t>
            </w: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14:paraId="1D9FCC6B" w14:textId="3F83A902" w:rsidR="00E12E1B" w:rsidRPr="00BC323C" w:rsidRDefault="00F30E4B" w:rsidP="00E12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1671DB0C" w14:textId="77777777" w:rsidR="00E12E1B" w:rsidRPr="00BC323C" w:rsidRDefault="00E12E1B" w:rsidP="00E12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 xml:space="preserve"> до 12 лет</w:t>
            </w:r>
          </w:p>
          <w:p w14:paraId="28ED1B5A" w14:textId="77777777" w:rsidR="00E12E1B" w:rsidRPr="00BC323C" w:rsidRDefault="00E12E1B" w:rsidP="00E12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B3F03D1" w14:textId="77777777" w:rsidR="00E12E1B" w:rsidRPr="00BC323C" w:rsidRDefault="00E12E1B" w:rsidP="00FA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5(6) лет обучения</w:t>
            </w:r>
          </w:p>
        </w:tc>
        <w:tc>
          <w:tcPr>
            <w:tcW w:w="3367" w:type="dxa"/>
          </w:tcPr>
          <w:p w14:paraId="2B8244A4" w14:textId="77777777" w:rsidR="00E12E1B" w:rsidRDefault="00E12E1B" w:rsidP="00E12E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42DF">
              <w:rPr>
                <w:rFonts w:ascii="Times New Roman" w:hAnsi="Times New Roman" w:cs="Times New Roman"/>
                <w:sz w:val="18"/>
                <w:szCs w:val="18"/>
              </w:rPr>
              <w:t xml:space="preserve">Основы актерского мастерства, художественное слово, сценическое движение, ритмика, танец, слушание музыки и музыкальная грамота, </w:t>
            </w:r>
          </w:p>
          <w:p w14:paraId="3F9007A4" w14:textId="77777777" w:rsidR="00E12E1B" w:rsidRDefault="00E12E1B" w:rsidP="00E12E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42DF">
              <w:rPr>
                <w:rFonts w:ascii="Times New Roman" w:hAnsi="Times New Roman" w:cs="Times New Roman"/>
                <w:sz w:val="18"/>
                <w:szCs w:val="18"/>
              </w:rPr>
              <w:t xml:space="preserve">беседы об искусстве, история театрального искусства., </w:t>
            </w:r>
          </w:p>
          <w:p w14:paraId="13820409" w14:textId="77777777" w:rsidR="00E12E1B" w:rsidRPr="004D42DF" w:rsidRDefault="00E12E1B" w:rsidP="00E12E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42DF">
              <w:rPr>
                <w:rFonts w:ascii="Times New Roman" w:hAnsi="Times New Roman" w:cs="Times New Roman"/>
                <w:sz w:val="18"/>
                <w:szCs w:val="18"/>
              </w:rPr>
              <w:t>предмет по выбору</w:t>
            </w:r>
          </w:p>
        </w:tc>
      </w:tr>
      <w:tr w:rsidR="00E12E1B" w14:paraId="6601F69C" w14:textId="77777777" w:rsidTr="004C49A2">
        <w:trPr>
          <w:trHeight w:val="1084"/>
        </w:trPr>
        <w:tc>
          <w:tcPr>
            <w:tcW w:w="568" w:type="dxa"/>
          </w:tcPr>
          <w:p w14:paraId="4EBEB4F0" w14:textId="78286E35" w:rsidR="00E12E1B" w:rsidRPr="00BC323C" w:rsidRDefault="00F30E4B" w:rsidP="00E12E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14:paraId="05303D1F" w14:textId="77777777" w:rsidR="00E12E1B" w:rsidRPr="00BC323C" w:rsidRDefault="00E12E1B" w:rsidP="00E12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«Живопись»</w:t>
            </w:r>
          </w:p>
        </w:tc>
        <w:tc>
          <w:tcPr>
            <w:tcW w:w="851" w:type="dxa"/>
            <w:vAlign w:val="center"/>
          </w:tcPr>
          <w:p w14:paraId="26A59140" w14:textId="5E4EE447" w:rsidR="00E12E1B" w:rsidRDefault="00F30E4B" w:rsidP="00E12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14:paraId="38C20690" w14:textId="77777777" w:rsidR="00E12E1B" w:rsidRPr="00BC323C" w:rsidRDefault="00E12E1B" w:rsidP="00E12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от 6 лет 6 мес. до 9 лет</w:t>
            </w:r>
          </w:p>
        </w:tc>
        <w:tc>
          <w:tcPr>
            <w:tcW w:w="1276" w:type="dxa"/>
            <w:vAlign w:val="center"/>
          </w:tcPr>
          <w:p w14:paraId="068292A4" w14:textId="77777777" w:rsidR="00E12E1B" w:rsidRPr="00BC323C" w:rsidRDefault="00E12E1B" w:rsidP="00E12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) лет обучения</w:t>
            </w:r>
          </w:p>
        </w:tc>
        <w:tc>
          <w:tcPr>
            <w:tcW w:w="3367" w:type="dxa"/>
          </w:tcPr>
          <w:p w14:paraId="5A404643" w14:textId="77777777" w:rsidR="00E12E1B" w:rsidRPr="004D42DF" w:rsidRDefault="00E12E1B" w:rsidP="00E12E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42DF">
              <w:rPr>
                <w:rFonts w:ascii="Times New Roman" w:hAnsi="Times New Roman" w:cs="Times New Roman"/>
                <w:sz w:val="18"/>
                <w:szCs w:val="18"/>
              </w:rPr>
              <w:t xml:space="preserve">Основы изобразительной грамоты и рисование, прикладное творчество, лепка, </w:t>
            </w:r>
            <w:proofErr w:type="spellStart"/>
            <w:r w:rsidRPr="004D42DF">
              <w:rPr>
                <w:rFonts w:ascii="Times New Roman" w:hAnsi="Times New Roman" w:cs="Times New Roman"/>
                <w:sz w:val="18"/>
                <w:szCs w:val="18"/>
              </w:rPr>
              <w:t>цветоведение</w:t>
            </w:r>
            <w:proofErr w:type="spellEnd"/>
            <w:r w:rsidRPr="004D42DF">
              <w:rPr>
                <w:rFonts w:ascii="Times New Roman" w:hAnsi="Times New Roman" w:cs="Times New Roman"/>
                <w:sz w:val="18"/>
                <w:szCs w:val="18"/>
              </w:rPr>
              <w:t xml:space="preserve">, беседы об искусстве.        </w:t>
            </w:r>
          </w:p>
          <w:p w14:paraId="6ED46A61" w14:textId="77777777" w:rsidR="00E12E1B" w:rsidRPr="004D42DF" w:rsidRDefault="00E12E1B" w:rsidP="00E12E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42DF">
              <w:rPr>
                <w:rFonts w:ascii="Times New Roman" w:hAnsi="Times New Roman" w:cs="Times New Roman"/>
                <w:sz w:val="18"/>
                <w:szCs w:val="18"/>
              </w:rPr>
              <w:t xml:space="preserve">С 4-ого класса: рисунок, живопись, композиция станковая, история изобразительного искусства, пленэр, </w:t>
            </w:r>
            <w:r w:rsidRPr="004D42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скульптура.</w:t>
            </w:r>
          </w:p>
        </w:tc>
      </w:tr>
      <w:tr w:rsidR="00E12E1B" w14:paraId="3D289042" w14:textId="77777777" w:rsidTr="00F30E4B">
        <w:trPr>
          <w:trHeight w:val="765"/>
        </w:trPr>
        <w:tc>
          <w:tcPr>
            <w:tcW w:w="568" w:type="dxa"/>
          </w:tcPr>
          <w:p w14:paraId="745EA3BF" w14:textId="31C07AB9" w:rsidR="00E12E1B" w:rsidRPr="00BC323C" w:rsidRDefault="00F30E4B" w:rsidP="00E12E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vAlign w:val="center"/>
          </w:tcPr>
          <w:p w14:paraId="6DBCD7DC" w14:textId="77777777" w:rsidR="00E12E1B" w:rsidRPr="00BC323C" w:rsidRDefault="00E12E1B" w:rsidP="00E12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«Живопись»</w:t>
            </w:r>
          </w:p>
        </w:tc>
        <w:tc>
          <w:tcPr>
            <w:tcW w:w="851" w:type="dxa"/>
            <w:vAlign w:val="center"/>
          </w:tcPr>
          <w:p w14:paraId="00B20E55" w14:textId="010C3DD9" w:rsidR="00E12E1B" w:rsidRDefault="00F30E4B" w:rsidP="00E12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14:paraId="2D0C97DF" w14:textId="5598AD61" w:rsidR="00E12E1B" w:rsidRPr="00BC323C" w:rsidRDefault="00E12E1B" w:rsidP="00FA3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57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 xml:space="preserve"> лет до 12 лет</w:t>
            </w:r>
          </w:p>
        </w:tc>
        <w:tc>
          <w:tcPr>
            <w:tcW w:w="1276" w:type="dxa"/>
            <w:vAlign w:val="center"/>
          </w:tcPr>
          <w:p w14:paraId="572B039A" w14:textId="77777777" w:rsidR="00E12E1B" w:rsidRPr="00BC323C" w:rsidRDefault="00E12E1B" w:rsidP="00E12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C">
              <w:rPr>
                <w:rFonts w:ascii="Times New Roman" w:hAnsi="Times New Roman" w:cs="Times New Roman"/>
                <w:sz w:val="24"/>
                <w:szCs w:val="24"/>
              </w:rPr>
              <w:t>5(6) лет обучения</w:t>
            </w:r>
          </w:p>
        </w:tc>
        <w:tc>
          <w:tcPr>
            <w:tcW w:w="3367" w:type="dxa"/>
          </w:tcPr>
          <w:p w14:paraId="283610A0" w14:textId="77777777" w:rsidR="00E12E1B" w:rsidRPr="004D42DF" w:rsidRDefault="00E12E1B" w:rsidP="00E12E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42DF">
              <w:rPr>
                <w:rFonts w:ascii="Times New Roman" w:hAnsi="Times New Roman" w:cs="Times New Roman"/>
                <w:sz w:val="18"/>
                <w:szCs w:val="18"/>
              </w:rPr>
              <w:t>Рисунок, живопись, композиция станковая, беседы об искусстве, история изобразительного искусства, пленэр, скульптура.</w:t>
            </w:r>
          </w:p>
        </w:tc>
      </w:tr>
      <w:tr w:rsidR="00E12E1B" w14:paraId="564432E4" w14:textId="77777777" w:rsidTr="00F1301B">
        <w:trPr>
          <w:trHeight w:val="597"/>
        </w:trPr>
        <w:tc>
          <w:tcPr>
            <w:tcW w:w="568" w:type="dxa"/>
          </w:tcPr>
          <w:p w14:paraId="58330E6A" w14:textId="77777777" w:rsidR="00E12E1B" w:rsidRPr="00BC323C" w:rsidRDefault="00E12E1B" w:rsidP="00E12E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9BCDB90" w14:textId="77777777" w:rsidR="00E12E1B" w:rsidRPr="00BC323C" w:rsidRDefault="00E12E1B" w:rsidP="00E12E1B">
            <w:pPr>
              <w:pStyle w:val="a3"/>
              <w:rPr>
                <w:rFonts w:ascii="Times New Roman" w:hAnsi="Times New Roman" w:cs="Times New Roman"/>
              </w:rPr>
            </w:pPr>
            <w:r w:rsidRPr="00BC323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1" w:type="dxa"/>
            <w:vAlign w:val="center"/>
          </w:tcPr>
          <w:p w14:paraId="1D400219" w14:textId="121753BE" w:rsidR="00E12E1B" w:rsidRPr="00BC323C" w:rsidRDefault="00F30E4B" w:rsidP="00E12E1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701" w:type="dxa"/>
          </w:tcPr>
          <w:p w14:paraId="3B9D4A4E" w14:textId="77777777" w:rsidR="00E12E1B" w:rsidRPr="00BC323C" w:rsidRDefault="00E12E1B" w:rsidP="00E12E1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C386848" w14:textId="77777777" w:rsidR="00E12E1B" w:rsidRPr="00BC323C" w:rsidRDefault="00E12E1B" w:rsidP="00E12E1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7" w:type="dxa"/>
          </w:tcPr>
          <w:p w14:paraId="3B0552BF" w14:textId="77777777" w:rsidR="00E12E1B" w:rsidRPr="00BC323C" w:rsidRDefault="00E12E1B" w:rsidP="00E12E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16135F0" w14:textId="77777777" w:rsidR="007B2E23" w:rsidRPr="00294BB0" w:rsidRDefault="007B2E23" w:rsidP="0046211A">
      <w:pPr>
        <w:pStyle w:val="a3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14:paraId="595EFB3F" w14:textId="77777777" w:rsidR="00EE0A02" w:rsidRPr="006E1512" w:rsidRDefault="006E1512" w:rsidP="009157B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560C5">
        <w:rPr>
          <w:rFonts w:ascii="Times New Roman" w:hAnsi="Times New Roman" w:cs="Times New Roman"/>
          <w:b/>
          <w:sz w:val="28"/>
          <w:szCs w:val="28"/>
        </w:rPr>
        <w:t>бщеразвивающие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общеобразовательные программы.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850"/>
        <w:gridCol w:w="1560"/>
        <w:gridCol w:w="1134"/>
        <w:gridCol w:w="3367"/>
      </w:tblGrid>
      <w:tr w:rsidR="006560C5" w14:paraId="052F786F" w14:textId="77777777" w:rsidTr="00BC323C">
        <w:tc>
          <w:tcPr>
            <w:tcW w:w="568" w:type="dxa"/>
          </w:tcPr>
          <w:p w14:paraId="2BD98F88" w14:textId="77777777" w:rsidR="006560C5" w:rsidRPr="00907B04" w:rsidRDefault="006560C5" w:rsidP="001613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B0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0" w:type="dxa"/>
          </w:tcPr>
          <w:p w14:paraId="5464209B" w14:textId="77777777" w:rsidR="006560C5" w:rsidRPr="00907B04" w:rsidRDefault="006560C5" w:rsidP="001613AE">
            <w:pPr>
              <w:jc w:val="center"/>
              <w:rPr>
                <w:sz w:val="16"/>
                <w:szCs w:val="16"/>
              </w:rPr>
            </w:pPr>
            <w:r w:rsidRPr="00907B04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</w:t>
            </w:r>
          </w:p>
        </w:tc>
        <w:tc>
          <w:tcPr>
            <w:tcW w:w="850" w:type="dxa"/>
          </w:tcPr>
          <w:p w14:paraId="2043D019" w14:textId="77777777" w:rsidR="006560C5" w:rsidRPr="00907B04" w:rsidRDefault="006560C5" w:rsidP="001613AE">
            <w:pPr>
              <w:jc w:val="center"/>
              <w:rPr>
                <w:sz w:val="16"/>
                <w:szCs w:val="16"/>
              </w:rPr>
            </w:pPr>
            <w:r w:rsidRPr="00907B04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мест</w:t>
            </w:r>
          </w:p>
        </w:tc>
        <w:tc>
          <w:tcPr>
            <w:tcW w:w="1560" w:type="dxa"/>
          </w:tcPr>
          <w:p w14:paraId="6493173C" w14:textId="77777777" w:rsidR="006560C5" w:rsidRPr="00907B04" w:rsidRDefault="006560C5" w:rsidP="001613AE">
            <w:pPr>
              <w:jc w:val="center"/>
              <w:rPr>
                <w:sz w:val="16"/>
                <w:szCs w:val="16"/>
              </w:rPr>
            </w:pPr>
            <w:r w:rsidRPr="00907B04">
              <w:rPr>
                <w:rFonts w:ascii="Times New Roman" w:hAnsi="Times New Roman" w:cs="Times New Roman"/>
                <w:b/>
                <w:sz w:val="16"/>
                <w:szCs w:val="16"/>
              </w:rPr>
              <w:t>Возраст поступающих</w:t>
            </w:r>
          </w:p>
        </w:tc>
        <w:tc>
          <w:tcPr>
            <w:tcW w:w="1134" w:type="dxa"/>
          </w:tcPr>
          <w:p w14:paraId="79EF55ED" w14:textId="77777777" w:rsidR="006560C5" w:rsidRPr="00907B04" w:rsidRDefault="006560C5" w:rsidP="001613AE">
            <w:pPr>
              <w:jc w:val="center"/>
              <w:rPr>
                <w:sz w:val="16"/>
                <w:szCs w:val="16"/>
              </w:rPr>
            </w:pPr>
            <w:r w:rsidRPr="00907B04">
              <w:rPr>
                <w:rFonts w:ascii="Times New Roman" w:hAnsi="Times New Roman" w:cs="Times New Roman"/>
                <w:b/>
                <w:sz w:val="16"/>
                <w:szCs w:val="16"/>
              </w:rPr>
              <w:t>Срок реализации программы</w:t>
            </w:r>
          </w:p>
        </w:tc>
        <w:tc>
          <w:tcPr>
            <w:tcW w:w="3367" w:type="dxa"/>
          </w:tcPr>
          <w:p w14:paraId="6DC04BF9" w14:textId="77777777" w:rsidR="006560C5" w:rsidRPr="00907B04" w:rsidRDefault="006560C5" w:rsidP="001613AE">
            <w:pPr>
              <w:jc w:val="center"/>
              <w:rPr>
                <w:sz w:val="16"/>
                <w:szCs w:val="16"/>
              </w:rPr>
            </w:pPr>
            <w:r w:rsidRPr="00907B04">
              <w:rPr>
                <w:rFonts w:ascii="Times New Roman" w:hAnsi="Times New Roman" w:cs="Times New Roman"/>
                <w:b/>
                <w:sz w:val="16"/>
                <w:szCs w:val="16"/>
              </w:rPr>
              <w:t>Изучаемые предметы</w:t>
            </w:r>
          </w:p>
        </w:tc>
      </w:tr>
      <w:tr w:rsidR="006560C5" w:rsidRPr="003C1C87" w14:paraId="7E1C8E86" w14:textId="77777777" w:rsidTr="00A41F17">
        <w:tc>
          <w:tcPr>
            <w:tcW w:w="568" w:type="dxa"/>
            <w:vAlign w:val="center"/>
          </w:tcPr>
          <w:p w14:paraId="092C003C" w14:textId="45BD55AD" w:rsidR="006560C5" w:rsidRPr="00AF4160" w:rsidRDefault="00C579B5" w:rsidP="00A4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14:paraId="7811C354" w14:textId="77777777" w:rsidR="006560C5" w:rsidRPr="00DF3F9E" w:rsidRDefault="006560C5" w:rsidP="00BC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F9E">
              <w:rPr>
                <w:rFonts w:ascii="Times New Roman" w:hAnsi="Times New Roman" w:cs="Times New Roman"/>
                <w:sz w:val="24"/>
                <w:szCs w:val="24"/>
              </w:rPr>
              <w:t>Эстрадное джазовое (сольное пение)</w:t>
            </w:r>
          </w:p>
        </w:tc>
        <w:tc>
          <w:tcPr>
            <w:tcW w:w="850" w:type="dxa"/>
            <w:vAlign w:val="center"/>
          </w:tcPr>
          <w:p w14:paraId="5C7F5CEF" w14:textId="0274656E" w:rsidR="006560C5" w:rsidRPr="00193FDD" w:rsidRDefault="005D6BAC" w:rsidP="00BC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D1D1A90" w14:textId="5D404F2F" w:rsidR="006560C5" w:rsidRPr="00193FDD" w:rsidRDefault="006560C5" w:rsidP="00BC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</w:t>
            </w:r>
            <w:r w:rsidR="0065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FD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301C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193FD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vAlign w:val="center"/>
          </w:tcPr>
          <w:p w14:paraId="0090C2B5" w14:textId="77777777" w:rsidR="006560C5" w:rsidRPr="00193FDD" w:rsidRDefault="006560C5" w:rsidP="00BC3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D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367" w:type="dxa"/>
          </w:tcPr>
          <w:p w14:paraId="4C8A5CAA" w14:textId="77777777" w:rsidR="006560C5" w:rsidRPr="004C49A2" w:rsidRDefault="006560C5" w:rsidP="00161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9A2">
              <w:rPr>
                <w:rFonts w:ascii="Times New Roman" w:hAnsi="Times New Roman" w:cs="Times New Roman"/>
                <w:sz w:val="18"/>
                <w:szCs w:val="18"/>
              </w:rPr>
              <w:t xml:space="preserve">Сольное пение (эстрадное, академическое), </w:t>
            </w:r>
          </w:p>
          <w:p w14:paraId="7311C776" w14:textId="77777777" w:rsidR="006560C5" w:rsidRPr="004C49A2" w:rsidRDefault="006560C5" w:rsidP="00161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9A2">
              <w:rPr>
                <w:rFonts w:ascii="Times New Roman" w:hAnsi="Times New Roman" w:cs="Times New Roman"/>
                <w:sz w:val="18"/>
                <w:szCs w:val="18"/>
              </w:rPr>
              <w:t xml:space="preserve">вокальный ансамбль, </w:t>
            </w:r>
          </w:p>
          <w:p w14:paraId="0C1E0024" w14:textId="77777777" w:rsidR="006560C5" w:rsidRPr="004C49A2" w:rsidRDefault="006560C5" w:rsidP="00161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9A2">
              <w:rPr>
                <w:rFonts w:ascii="Times New Roman" w:hAnsi="Times New Roman" w:cs="Times New Roman"/>
                <w:sz w:val="18"/>
                <w:szCs w:val="18"/>
              </w:rPr>
              <w:t xml:space="preserve">слушание музыки, </w:t>
            </w:r>
          </w:p>
          <w:p w14:paraId="75F82BBC" w14:textId="77777777" w:rsidR="006560C5" w:rsidRPr="004C49A2" w:rsidRDefault="006560C5" w:rsidP="00161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9A2">
              <w:rPr>
                <w:rFonts w:ascii="Times New Roman" w:hAnsi="Times New Roman" w:cs="Times New Roman"/>
                <w:sz w:val="18"/>
                <w:szCs w:val="18"/>
              </w:rPr>
              <w:t xml:space="preserve">основы музыкальной грамоты, </w:t>
            </w:r>
          </w:p>
          <w:p w14:paraId="4CB2B026" w14:textId="77777777" w:rsidR="006560C5" w:rsidRPr="004C49A2" w:rsidRDefault="006560C5" w:rsidP="00161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9A2">
              <w:rPr>
                <w:rFonts w:ascii="Times New Roman" w:hAnsi="Times New Roman" w:cs="Times New Roman"/>
                <w:sz w:val="18"/>
                <w:szCs w:val="18"/>
              </w:rPr>
              <w:t>основы музыкального исполнительства (синтезатор).</w:t>
            </w:r>
          </w:p>
        </w:tc>
      </w:tr>
      <w:tr w:rsidR="00A41F17" w:rsidRPr="003C1C87" w14:paraId="4FDABA8C" w14:textId="77777777" w:rsidTr="00F1301B">
        <w:trPr>
          <w:trHeight w:val="873"/>
        </w:trPr>
        <w:tc>
          <w:tcPr>
            <w:tcW w:w="568" w:type="dxa"/>
            <w:vAlign w:val="center"/>
          </w:tcPr>
          <w:p w14:paraId="2A0929FF" w14:textId="7F8F26E7" w:rsidR="00A41F17" w:rsidRDefault="005D6BAC" w:rsidP="00A4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14:paraId="3C9CF69A" w14:textId="78FDC74F" w:rsidR="00A41F17" w:rsidRPr="00DF3F9E" w:rsidRDefault="00A41F17" w:rsidP="00A41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 Хоровое отделение</w:t>
            </w:r>
          </w:p>
        </w:tc>
        <w:tc>
          <w:tcPr>
            <w:tcW w:w="850" w:type="dxa"/>
            <w:vAlign w:val="center"/>
          </w:tcPr>
          <w:p w14:paraId="6CAD390D" w14:textId="0E0B6C73" w:rsidR="00A41F17" w:rsidRDefault="00A41F17" w:rsidP="00A41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14:paraId="4C729006" w14:textId="072A9BF7" w:rsidR="00A41F17" w:rsidRDefault="00A41F17" w:rsidP="00A41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</w:t>
            </w:r>
            <w:r w:rsidR="0065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FD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301C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193FD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vAlign w:val="center"/>
          </w:tcPr>
          <w:p w14:paraId="620C0A06" w14:textId="6385CD72" w:rsidR="00A41F17" w:rsidRPr="00193FDD" w:rsidRDefault="00A41F17" w:rsidP="00A41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D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367" w:type="dxa"/>
          </w:tcPr>
          <w:p w14:paraId="35544FE0" w14:textId="6B0BB029" w:rsidR="00A41F17" w:rsidRPr="004C49A2" w:rsidRDefault="00A41F17" w:rsidP="00A41F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Хор, вокал,</w:t>
            </w:r>
            <w:r w:rsidRPr="004C49A2">
              <w:rPr>
                <w:rFonts w:ascii="Times New Roman" w:hAnsi="Times New Roman" w:cs="Times New Roman"/>
                <w:sz w:val="18"/>
                <w:szCs w:val="18"/>
              </w:rPr>
              <w:t xml:space="preserve"> слушание музыки, </w:t>
            </w:r>
          </w:p>
          <w:p w14:paraId="02E96BD7" w14:textId="3A72158C" w:rsidR="00A41F17" w:rsidRPr="004C49A2" w:rsidRDefault="00A41F17" w:rsidP="00A41F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9A2">
              <w:rPr>
                <w:rFonts w:ascii="Times New Roman" w:hAnsi="Times New Roman" w:cs="Times New Roman"/>
                <w:sz w:val="18"/>
                <w:szCs w:val="18"/>
              </w:rPr>
              <w:t>основы музыкальной грамоты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75BCC" w:rsidRPr="003C1C87" w14:paraId="7534B66F" w14:textId="77777777" w:rsidTr="00F1301B">
        <w:trPr>
          <w:trHeight w:val="597"/>
        </w:trPr>
        <w:tc>
          <w:tcPr>
            <w:tcW w:w="568" w:type="dxa"/>
            <w:vAlign w:val="center"/>
          </w:tcPr>
          <w:p w14:paraId="7CD31BB8" w14:textId="77777777" w:rsidR="00675BCC" w:rsidRDefault="00675BCC" w:rsidP="0067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9DB6E56" w14:textId="113D3CE5" w:rsidR="00675BCC" w:rsidRDefault="00675BCC" w:rsidP="0067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0" w:type="dxa"/>
            <w:vAlign w:val="center"/>
          </w:tcPr>
          <w:p w14:paraId="0224A2E7" w14:textId="48ADDBA6" w:rsidR="00675BCC" w:rsidRDefault="005D6BAC" w:rsidP="0067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28A1A3C" w14:textId="77777777" w:rsidR="00675BCC" w:rsidRDefault="00675BCC" w:rsidP="0067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1D50FC" w14:textId="77777777" w:rsidR="00675BCC" w:rsidRPr="00193FDD" w:rsidRDefault="00675BCC" w:rsidP="0067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5AB88E37" w14:textId="77777777" w:rsidR="00675BCC" w:rsidRPr="004C49A2" w:rsidRDefault="00675BCC" w:rsidP="00675B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C534C91" w14:textId="77777777" w:rsidR="00294BB0" w:rsidRDefault="00294BB0" w:rsidP="00BC7C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72AD0641" w14:textId="77777777" w:rsidR="00294BB0" w:rsidRDefault="00294BB0" w:rsidP="00BC7C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72D5D290" w14:textId="77777777" w:rsidR="00294BB0" w:rsidRDefault="00294BB0" w:rsidP="00BC7C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0FFBCE55" w14:textId="77777777" w:rsidR="00294BB0" w:rsidRDefault="00294BB0" w:rsidP="00BC7C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4A275BA2" w14:textId="77777777" w:rsidR="00294BB0" w:rsidRDefault="00294BB0" w:rsidP="00BC7C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62F33E00" w14:textId="77777777" w:rsidR="00294BB0" w:rsidRDefault="00294BB0" w:rsidP="00BC7C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43E5D679" w14:textId="77777777" w:rsidR="00294BB0" w:rsidRDefault="00294BB0" w:rsidP="00675B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1133E11C" w14:textId="77777777" w:rsidR="00A24609" w:rsidRDefault="00A24609" w:rsidP="00675B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216CFCFA" w14:textId="77777777" w:rsidR="00A24609" w:rsidRDefault="00A24609" w:rsidP="00675B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2A33705D" w14:textId="77777777" w:rsidR="00A24609" w:rsidRDefault="00A24609" w:rsidP="00675B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6AE02433" w14:textId="77777777" w:rsidR="00F1301B" w:rsidRDefault="00F1301B" w:rsidP="00BC7C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3F8E5257" w14:textId="77777777" w:rsidR="00F1301B" w:rsidRDefault="00F1301B" w:rsidP="00BC7C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6361BC57" w14:textId="33D9A4A6" w:rsidR="00CA4787" w:rsidRPr="00BC7C9C" w:rsidRDefault="00CA4787" w:rsidP="00BC7C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lastRenderedPageBreak/>
        <w:t>Порядок приема на обучение по дополнительным общеразвивающим общеобразовательным программам</w:t>
      </w:r>
    </w:p>
    <w:p w14:paraId="37835463" w14:textId="05C41A1B" w:rsidR="00CA4787" w:rsidRPr="00BC7C9C" w:rsidRDefault="00CA4787" w:rsidP="00BC7C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на 20</w:t>
      </w:r>
      <w:r w:rsid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2</w:t>
      </w:r>
      <w:r w:rsidR="00A246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4</w:t>
      </w:r>
      <w:r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-20</w:t>
      </w:r>
      <w:r w:rsidR="005E3646"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2</w:t>
      </w:r>
      <w:r w:rsidR="00A246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5</w:t>
      </w:r>
      <w:r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учебный год</w:t>
      </w:r>
    </w:p>
    <w:p w14:paraId="44491A54" w14:textId="77777777" w:rsidR="00CA4787" w:rsidRPr="00BC7C9C" w:rsidRDefault="00CA4787" w:rsidP="00BC7C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приема учащихся на обучение</w:t>
      </w:r>
    </w:p>
    <w:p w14:paraId="4383E37B" w14:textId="77777777" w:rsidR="00CA4787" w:rsidRPr="00294BB0" w:rsidRDefault="00CA4787" w:rsidP="00294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общеразвивающим программам</w:t>
      </w:r>
    </w:p>
    <w:p w14:paraId="35BAACCB" w14:textId="77777777" w:rsidR="00CA4787" w:rsidRPr="00BC7C9C" w:rsidRDefault="00CA4787" w:rsidP="00CA47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Перечень дополнительных </w:t>
      </w:r>
      <w:proofErr w:type="gramStart"/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общеразвивающих  общеобразовательных</w:t>
      </w:r>
      <w:proofErr w:type="gramEnd"/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 в области искусств:</w:t>
      </w:r>
    </w:p>
    <w:tbl>
      <w:tblPr>
        <w:tblpPr w:leftFromText="45" w:rightFromText="45" w:vertAnchor="text"/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5386"/>
        <w:gridCol w:w="1985"/>
        <w:gridCol w:w="1417"/>
      </w:tblGrid>
      <w:tr w:rsidR="00CA4787" w:rsidRPr="00BC7C9C" w14:paraId="7CA1BA40" w14:textId="77777777" w:rsidTr="004C49A2">
        <w:trPr>
          <w:trHeight w:val="537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3A9AF" w14:textId="77777777" w:rsidR="00CA4787" w:rsidRPr="00BC7C9C" w:rsidRDefault="00CA4787" w:rsidP="005D66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1726B" w14:textId="77777777"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программы</w:t>
            </w:r>
          </w:p>
          <w:p w14:paraId="335F5687" w14:textId="77777777"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742D8" w14:textId="77777777"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поступающих</w:t>
            </w:r>
          </w:p>
          <w:p w14:paraId="3F1C5573" w14:textId="77777777"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6F5B8" w14:textId="77777777"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14:paraId="4F0D5E9F" w14:textId="77777777"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  <w:p w14:paraId="4EF3DE3D" w14:textId="77777777" w:rsidR="00CA4787" w:rsidRPr="00BC7C9C" w:rsidRDefault="00CA4787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87" w:rsidRPr="00BC7C9C" w14:paraId="5264828C" w14:textId="77777777" w:rsidTr="004A4E58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31F43" w14:textId="77777777" w:rsidR="00CA4787" w:rsidRPr="005D66B5" w:rsidRDefault="004C49A2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32A7A" w14:textId="77777777" w:rsidR="00CA4787" w:rsidRPr="00BC7C9C" w:rsidRDefault="00CA4787" w:rsidP="001613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proofErr w:type="gramStart"/>
            <w:r w:rsidRPr="00BC7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ДООП</w:t>
            </w:r>
            <w:r w:rsidRPr="00BC7C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 в</w:t>
            </w:r>
            <w:proofErr w:type="gramEnd"/>
            <w:r w:rsidRPr="00BC7C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области музыкального искусства  - эстрадно-джазовое (сольное пение)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15BB2" w14:textId="63591BD1" w:rsidR="00CA4787" w:rsidRPr="00BC7C9C" w:rsidRDefault="00CA4787" w:rsidP="005D66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  <w:r w:rsidR="005E4CC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0B86B" w14:textId="6A9E2D88" w:rsidR="00CA4787" w:rsidRPr="00BC7C9C" w:rsidRDefault="004A4E58" w:rsidP="004A4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CA4787"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  <w:p w14:paraId="328FD17D" w14:textId="77777777" w:rsidR="00CA4787" w:rsidRPr="00BC7C9C" w:rsidRDefault="00CA4787" w:rsidP="004A4E5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87" w:rsidRPr="00BC7C9C" w14:paraId="334027B8" w14:textId="77777777" w:rsidTr="004C49A2">
        <w:trPr>
          <w:trHeight w:val="833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12267" w14:textId="77777777" w:rsidR="00CA4787" w:rsidRPr="005D66B5" w:rsidRDefault="004C49A2" w:rsidP="001613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1B8AF" w14:textId="67A56DC4" w:rsidR="00CA4787" w:rsidRPr="00BC7C9C" w:rsidRDefault="00CA4787" w:rsidP="001613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proofErr w:type="gramStart"/>
            <w:r w:rsidRPr="00BC7C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ДООП</w:t>
            </w:r>
            <w:r w:rsidRPr="00BC7C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 в</w:t>
            </w:r>
            <w:proofErr w:type="gramEnd"/>
            <w:r w:rsidRPr="00BC7C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области музыкального искусства </w:t>
            </w:r>
            <w:r w:rsidR="00A2460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–</w:t>
            </w:r>
            <w:r w:rsidRPr="00BC7C9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A2460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хоровое пение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707BC" w14:textId="5E02B51D" w:rsidR="00CA4787" w:rsidRPr="00BC7C9C" w:rsidRDefault="00CA4787" w:rsidP="005D66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  <w:r w:rsidR="005E4CC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EFFC5" w14:textId="62234BDF" w:rsidR="00CA4787" w:rsidRPr="00BC7C9C" w:rsidRDefault="004A4E58" w:rsidP="004A4E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CA4787" w:rsidRPr="00BC7C9C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  <w:p w14:paraId="7C571150" w14:textId="77777777" w:rsidR="00CA4787" w:rsidRPr="00BC7C9C" w:rsidRDefault="00CA4787" w:rsidP="005D66B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4088D9" w14:textId="77777777" w:rsidR="00CA4787" w:rsidRPr="00BC7C9C" w:rsidRDefault="00CA4787" w:rsidP="00CA47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7C9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9CEBFDB" w14:textId="77777777" w:rsidR="00CA4787" w:rsidRPr="00BC7C9C" w:rsidRDefault="00CA4787" w:rsidP="00CA47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BA2F1EC" w14:textId="77777777" w:rsidR="008C6DDB" w:rsidRPr="00BC7C9C" w:rsidRDefault="008C6DDB" w:rsidP="001A39C3">
      <w:pPr>
        <w:spacing w:before="100" w:beforeAutospacing="1" w:after="100" w:afterAutospacing="1" w:line="36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27E1DF" w14:textId="77777777" w:rsidR="001A39C3" w:rsidRPr="00BC7C9C" w:rsidRDefault="001A39C3" w:rsidP="001A39C3">
      <w:pPr>
        <w:spacing w:before="100" w:beforeAutospacing="1" w:after="100" w:afterAutospacing="1" w:line="36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10FAA8" w14:textId="77777777" w:rsidR="004C49A2" w:rsidRPr="004C49A2" w:rsidRDefault="004C49A2" w:rsidP="004C49A2">
      <w:pPr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46CE648" w14:textId="77777777" w:rsidR="004C49A2" w:rsidRPr="004C49A2" w:rsidRDefault="00CA4787" w:rsidP="004C49A2">
      <w:pPr>
        <w:pStyle w:val="a8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приёма</w:t>
      </w:r>
    </w:p>
    <w:p w14:paraId="40CB3D89" w14:textId="77777777" w:rsidR="00CA4787" w:rsidRPr="00BC7C9C" w:rsidRDefault="00CA4787" w:rsidP="00CA47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Приём детей на обучение по дополнительным общеразвивающим общеобразовательным программам проводится без предъявления требований к уровню образования, способностей </w:t>
      </w:r>
      <w:proofErr w:type="gramStart"/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поступающих по заявлению родителей (законных представителей)</w:t>
      </w:r>
      <w:proofErr w:type="gramEnd"/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поступающих установленного образца в рамках муниципального задания на оказание муниципальных услуг, устанавливаемым ежегодно Учредителем.</w:t>
      </w:r>
    </w:p>
    <w:p w14:paraId="50048164" w14:textId="77777777" w:rsidR="00CA4787" w:rsidRPr="00BC7C9C" w:rsidRDefault="00CA4787" w:rsidP="00CA47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поступающих детей подают на имя директора школы пакет документов:</w:t>
      </w:r>
    </w:p>
    <w:p w14:paraId="57E4C440" w14:textId="77777777" w:rsidR="001E304B" w:rsidRPr="001E304B" w:rsidRDefault="001E304B" w:rsidP="001E304B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04B">
        <w:rPr>
          <w:rFonts w:ascii="Times New Roman" w:hAnsi="Times New Roman" w:cs="Times New Roman"/>
          <w:sz w:val="24"/>
          <w:szCs w:val="24"/>
        </w:rPr>
        <w:t xml:space="preserve">1.Заявление установленного образца </w:t>
      </w:r>
    </w:p>
    <w:p w14:paraId="7E49ACCE" w14:textId="77777777" w:rsidR="001E304B" w:rsidRPr="001E304B" w:rsidRDefault="001E304B" w:rsidP="001E304B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04B">
        <w:rPr>
          <w:rFonts w:ascii="Times New Roman" w:hAnsi="Times New Roman" w:cs="Times New Roman"/>
          <w:sz w:val="24"/>
          <w:szCs w:val="24"/>
        </w:rPr>
        <w:t>(заполняется от руки в день подачи документов).</w:t>
      </w:r>
    </w:p>
    <w:p w14:paraId="6B7747B4" w14:textId="77777777" w:rsidR="001E304B" w:rsidRPr="001E304B" w:rsidRDefault="001E304B" w:rsidP="001E304B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04B">
        <w:rPr>
          <w:rFonts w:ascii="Times New Roman" w:hAnsi="Times New Roman" w:cs="Times New Roman"/>
          <w:sz w:val="24"/>
          <w:szCs w:val="24"/>
        </w:rPr>
        <w:t>2. Фотография ребенка, 3 на 4, 1 шт.</w:t>
      </w:r>
    </w:p>
    <w:p w14:paraId="5A06C1BF" w14:textId="77777777" w:rsidR="001E304B" w:rsidRDefault="001E304B" w:rsidP="001E304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04391E1" w14:textId="77777777" w:rsidR="001E304B" w:rsidRPr="001E304B" w:rsidRDefault="001E304B" w:rsidP="001E304B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04B">
        <w:rPr>
          <w:rFonts w:ascii="Times New Roman" w:hAnsi="Times New Roman" w:cs="Times New Roman"/>
          <w:sz w:val="24"/>
          <w:szCs w:val="24"/>
        </w:rPr>
        <w:t>Внимание! Пакет документов принимается при наличии оригиналов документов: </w:t>
      </w:r>
      <w:r w:rsidRPr="001E304B">
        <w:rPr>
          <w:rFonts w:ascii="Times New Roman" w:hAnsi="Times New Roman" w:cs="Times New Roman"/>
          <w:sz w:val="24"/>
          <w:szCs w:val="24"/>
          <w:u w:val="single"/>
        </w:rPr>
        <w:t>паспорта родителя (законного представителя) и свидетельства о рождении ребенка.</w:t>
      </w:r>
    </w:p>
    <w:p w14:paraId="4B40483E" w14:textId="77777777" w:rsidR="004C49A2" w:rsidRDefault="00CA4787" w:rsidP="00CA4787">
      <w:pPr>
        <w:spacing w:before="100" w:beforeAutospacing="1" w:after="100" w:afterAutospacing="1" w:line="240" w:lineRule="auto"/>
        <w:jc w:val="center"/>
        <w:rPr>
          <w:rFonts w:ascii="Cambria Math" w:eastAsia="Times New Roman" w:hAnsi="Cambria Math" w:cs="Cambria Math"/>
          <w:color w:val="000000"/>
          <w:sz w:val="24"/>
          <w:szCs w:val="24"/>
        </w:rPr>
      </w:pPr>
      <w:r w:rsidRPr="00BC7C9C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</w:p>
    <w:p w14:paraId="7C2054C0" w14:textId="77777777" w:rsidR="004C49A2" w:rsidRDefault="004C49A2" w:rsidP="00CA4787">
      <w:pPr>
        <w:spacing w:before="100" w:beforeAutospacing="1" w:after="100" w:afterAutospacing="1" w:line="240" w:lineRule="auto"/>
        <w:jc w:val="center"/>
        <w:rPr>
          <w:rFonts w:ascii="Cambria Math" w:eastAsia="Times New Roman" w:hAnsi="Cambria Math" w:cs="Cambria Math"/>
          <w:color w:val="000000"/>
          <w:sz w:val="24"/>
          <w:szCs w:val="24"/>
        </w:rPr>
      </w:pPr>
    </w:p>
    <w:p w14:paraId="7F604EF8" w14:textId="77777777" w:rsidR="004C49A2" w:rsidRDefault="004C49A2" w:rsidP="00CA4787">
      <w:pPr>
        <w:spacing w:before="100" w:beforeAutospacing="1" w:after="100" w:afterAutospacing="1" w:line="240" w:lineRule="auto"/>
        <w:jc w:val="center"/>
        <w:rPr>
          <w:rFonts w:ascii="Cambria Math" w:eastAsia="Times New Roman" w:hAnsi="Cambria Math" w:cs="Cambria Math"/>
          <w:color w:val="000000"/>
          <w:sz w:val="24"/>
          <w:szCs w:val="24"/>
        </w:rPr>
      </w:pPr>
    </w:p>
    <w:p w14:paraId="2CC27ECD" w14:textId="77777777" w:rsidR="004C49A2" w:rsidRDefault="004C49A2" w:rsidP="00CA4787">
      <w:pPr>
        <w:spacing w:before="100" w:beforeAutospacing="1" w:after="100" w:afterAutospacing="1" w:line="240" w:lineRule="auto"/>
        <w:jc w:val="center"/>
        <w:rPr>
          <w:rFonts w:ascii="Cambria Math" w:eastAsia="Times New Roman" w:hAnsi="Cambria Math" w:cs="Cambria Math"/>
          <w:color w:val="000000"/>
          <w:sz w:val="24"/>
          <w:szCs w:val="24"/>
        </w:rPr>
      </w:pPr>
    </w:p>
    <w:p w14:paraId="3C8737F1" w14:textId="77777777" w:rsidR="00294BB0" w:rsidRDefault="00294BB0" w:rsidP="00CA4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A79FE9B" w14:textId="77777777" w:rsidR="00CA4787" w:rsidRPr="00BC7C9C" w:rsidRDefault="00CA4787" w:rsidP="00CA4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Сроки приема документов</w:t>
      </w:r>
      <w:r w:rsidRPr="00BC7C9C">
        <w:rPr>
          <w:rFonts w:ascii="Cambria Math" w:eastAsia="Times New Roman" w:hAnsi="Cambria Math" w:cs="Times New Roman"/>
          <w:b/>
          <w:bCs/>
          <w:color w:val="000000"/>
          <w:sz w:val="24"/>
          <w:szCs w:val="24"/>
        </w:rPr>
        <w:t>​</w:t>
      </w: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025A06C" w14:textId="77777777" w:rsidR="00417CBF" w:rsidRDefault="00CA4787" w:rsidP="00417CBF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Приём документов на обучение по общеразвивающим программам осуществляется:   </w:t>
      </w:r>
    </w:p>
    <w:p w14:paraId="252942EC" w14:textId="3FEE10B9" w:rsidR="00CA4787" w:rsidRPr="00BC7C9C" w:rsidRDefault="00417CBF" w:rsidP="00417CBF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 1</w:t>
      </w:r>
      <w:r w:rsidR="00502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</w:t>
      </w:r>
      <w:r w:rsidRPr="00417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417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апреля  по</w:t>
      </w:r>
      <w:proofErr w:type="gramEnd"/>
      <w:r w:rsidRPr="00417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10 июня 202</w:t>
      </w:r>
      <w:r w:rsidR="00502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Pr="00417C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года</w:t>
      </w:r>
    </w:p>
    <w:p w14:paraId="01F0289C" w14:textId="77777777" w:rsidR="00CA4787" w:rsidRPr="00BC7C9C" w:rsidRDefault="00CA4787" w:rsidP="00CA4787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 10.00 до 18.00</w:t>
      </w:r>
    </w:p>
    <w:p w14:paraId="75528F7B" w14:textId="77777777" w:rsidR="00CA4787" w:rsidRPr="00BC7C9C" w:rsidRDefault="00CA4787" w:rsidP="00CA4787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(перерыв- с 12.00 до 13.00)</w:t>
      </w:r>
    </w:p>
    <w:p w14:paraId="62D76430" w14:textId="77777777" w:rsidR="00CA4787" w:rsidRPr="00BC7C9C" w:rsidRDefault="00CA4787" w:rsidP="00CA4787">
      <w:pPr>
        <w:spacing w:before="100" w:beforeAutospacing="1" w:after="100" w:afterAutospacing="1" w:line="36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                    </w:t>
      </w:r>
      <w:r w:rsidRPr="00BC7C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</w:t>
      </w: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ри наличии мест, оставшихся вакантными после зачисления, дополнительный прием на обучение детей по общеразвивающим программам будет осуществляться</w:t>
      </w:r>
    </w:p>
    <w:p w14:paraId="7C2B7E71" w14:textId="1F30EF56" w:rsidR="00CA4787" w:rsidRPr="00BC7C9C" w:rsidRDefault="00CA4787" w:rsidP="00CA4787">
      <w:pPr>
        <w:spacing w:before="100" w:beforeAutospacing="1" w:after="100" w:afterAutospacing="1" w:line="36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7C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2</w:t>
      </w:r>
      <w:r w:rsidR="005021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417C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августа по </w:t>
      </w:r>
      <w:r w:rsidR="00417CBF" w:rsidRPr="00417C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</w:t>
      </w:r>
      <w:r w:rsidRPr="00417C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августа 20</w:t>
      </w:r>
      <w:r w:rsidR="001A39C3" w:rsidRPr="00417C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5021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417C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Pr="00BC7C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</w:t>
      </w:r>
    </w:p>
    <w:p w14:paraId="2B9EC2AB" w14:textId="77777777" w:rsidR="00CA4787" w:rsidRPr="00BC7C9C" w:rsidRDefault="00CA4787" w:rsidP="00CA4787">
      <w:pPr>
        <w:spacing w:before="100" w:beforeAutospacing="1" w:after="100" w:afterAutospacing="1" w:line="240" w:lineRule="auto"/>
        <w:ind w:left="-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C7C9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49ED94A" w14:textId="77777777" w:rsidR="00CA4787" w:rsidRPr="00BC7C9C" w:rsidRDefault="00CA4787" w:rsidP="00CA478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</w:p>
    <w:p w14:paraId="5D02A414" w14:textId="77777777" w:rsidR="00CA4787" w:rsidRPr="00BC7C9C" w:rsidRDefault="00CA4787" w:rsidP="00CA478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</w:p>
    <w:p w14:paraId="495D75F2" w14:textId="77777777" w:rsidR="00CA4787" w:rsidRPr="00BC7C9C" w:rsidRDefault="00CA4787" w:rsidP="00CA478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</w:p>
    <w:p w14:paraId="2182A739" w14:textId="77777777" w:rsidR="001A39C3" w:rsidRDefault="001A39C3" w:rsidP="00BC7C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</w:p>
    <w:p w14:paraId="2C55F52C" w14:textId="77777777" w:rsidR="004C49A2" w:rsidRDefault="004C49A2" w:rsidP="004C7B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78AB6D0D" w14:textId="77777777" w:rsidR="004C49A2" w:rsidRDefault="004C49A2" w:rsidP="004C7B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63838448" w14:textId="77777777" w:rsidR="004C49A2" w:rsidRDefault="004C49A2" w:rsidP="004C7B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4776A209" w14:textId="77777777" w:rsidR="004C49A2" w:rsidRDefault="004C49A2" w:rsidP="004C7B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2D3311FB" w14:textId="77777777" w:rsidR="004C49A2" w:rsidRDefault="004C49A2" w:rsidP="004C7B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1B459471" w14:textId="77777777" w:rsidR="004C49A2" w:rsidRDefault="004C49A2" w:rsidP="004C7B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575C66C0" w14:textId="77777777" w:rsidR="004C49A2" w:rsidRDefault="004C49A2" w:rsidP="004C7B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0EDEBA55" w14:textId="77777777" w:rsidR="004C49A2" w:rsidRDefault="004C49A2" w:rsidP="004C7B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119EF58C" w14:textId="77777777" w:rsidR="004C49A2" w:rsidRDefault="004C49A2" w:rsidP="004C7B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1A3EA4D9" w14:textId="77777777" w:rsidR="004C49A2" w:rsidRDefault="004C49A2" w:rsidP="004C7B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7046DA04" w14:textId="77777777" w:rsidR="004C49A2" w:rsidRDefault="004C49A2" w:rsidP="004C7B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6926CCB4" w14:textId="77777777" w:rsidR="000959BC" w:rsidRPr="00BC7C9C" w:rsidRDefault="00CA4787" w:rsidP="004C7B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lastRenderedPageBreak/>
        <w:t xml:space="preserve">Порядок приема детей на обучение по дополнительным предпрофессиональным </w:t>
      </w:r>
      <w:proofErr w:type="gramStart"/>
      <w:r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общеобразовательным  программам</w:t>
      </w:r>
      <w:proofErr w:type="gramEnd"/>
      <w:r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E3202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в области искусств </w:t>
      </w:r>
      <w:r w:rsidR="000959BC"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на основе Федеральных Государственных Требований </w:t>
      </w:r>
      <w:r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(ФГТ)</w:t>
      </w:r>
    </w:p>
    <w:p w14:paraId="1087FBF8" w14:textId="74E2978C" w:rsidR="00CA4787" w:rsidRPr="009B3B6D" w:rsidRDefault="00CA4787" w:rsidP="009B3B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на 20</w:t>
      </w:r>
      <w:r w:rsidR="001A39C3"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2</w:t>
      </w:r>
      <w:r w:rsidR="005021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4</w:t>
      </w:r>
      <w:r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-20</w:t>
      </w:r>
      <w:r w:rsidR="00DA496B"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2</w:t>
      </w:r>
      <w:r w:rsidR="005021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5</w:t>
      </w:r>
      <w:r w:rsidRPr="00BC7C9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</w:t>
      </w:r>
      <w:r w:rsidRPr="00BC7C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учебный год</w:t>
      </w:r>
      <w:r w:rsidRPr="00BC7C9C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4BDA261F" w14:textId="77777777" w:rsidR="00CA4787" w:rsidRPr="00BC7C9C" w:rsidRDefault="00CA4787" w:rsidP="004C7B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дополнительных предпрофессиональных общеобразовательных программ</w:t>
      </w:r>
    </w:p>
    <w:tbl>
      <w:tblPr>
        <w:tblW w:w="94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7"/>
        <w:gridCol w:w="1843"/>
        <w:gridCol w:w="2410"/>
      </w:tblGrid>
      <w:tr w:rsidR="001A39C3" w:rsidRPr="00BC7C9C" w14:paraId="27E630CC" w14:textId="77777777" w:rsidTr="009B3B6D">
        <w:trPr>
          <w:tblCellSpacing w:w="7" w:type="dxa"/>
        </w:trPr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5429D" w14:textId="77777777" w:rsidR="00CA4787" w:rsidRPr="00294BB0" w:rsidRDefault="00CA4787" w:rsidP="00294BB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94238" w14:textId="77777777" w:rsidR="00CA4787" w:rsidRPr="00294BB0" w:rsidRDefault="00CA4787" w:rsidP="00294BB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 поступающих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E5F98" w14:textId="77777777" w:rsidR="00CA4787" w:rsidRPr="00294BB0" w:rsidRDefault="00CA4787" w:rsidP="00294BB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</w:tr>
      <w:tr w:rsidR="001A39C3" w:rsidRPr="00BC7C9C" w14:paraId="56B82BC0" w14:textId="77777777" w:rsidTr="00EC194D">
        <w:trPr>
          <w:trHeight w:val="1025"/>
          <w:tblCellSpacing w:w="7" w:type="dxa"/>
        </w:trPr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ACF23" w14:textId="77777777" w:rsidR="00CA4787" w:rsidRPr="00294BB0" w:rsidRDefault="00CA4787" w:rsidP="00294BB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ДПОП в области музыкального искусства:</w:t>
            </w:r>
          </w:p>
          <w:p w14:paraId="7F19410F" w14:textId="77777777" w:rsidR="00CA4787" w:rsidRPr="00294BB0" w:rsidRDefault="00CA4787" w:rsidP="00294BB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"Фортепиано"</w:t>
            </w:r>
          </w:p>
          <w:p w14:paraId="06E1EA5E" w14:textId="27296158" w:rsidR="00CA4787" w:rsidRPr="00294BB0" w:rsidRDefault="00CA4787" w:rsidP="00294BB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"Народные инструменты" (баян, аккордеон)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8CCD3" w14:textId="77777777" w:rsidR="00CA4787" w:rsidRPr="00294BB0" w:rsidRDefault="00CA4787" w:rsidP="00EC19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6,5 – 9 лет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688BB" w14:textId="77777777" w:rsidR="00CA4787" w:rsidRPr="00294BB0" w:rsidRDefault="00CA4787" w:rsidP="00EC19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8(9) лет</w:t>
            </w:r>
          </w:p>
        </w:tc>
      </w:tr>
      <w:tr w:rsidR="001A39C3" w:rsidRPr="00BC7C9C" w14:paraId="32207A31" w14:textId="77777777" w:rsidTr="00EC194D">
        <w:trPr>
          <w:trHeight w:val="546"/>
          <w:tblCellSpacing w:w="7" w:type="dxa"/>
        </w:trPr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338F7" w14:textId="77777777" w:rsidR="00650DB2" w:rsidRPr="00294BB0" w:rsidRDefault="00650DB2" w:rsidP="00294BB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ДПОП в области музыкального искусства:</w:t>
            </w:r>
          </w:p>
          <w:p w14:paraId="495D623A" w14:textId="77777777" w:rsidR="00650DB2" w:rsidRPr="00294BB0" w:rsidRDefault="00650DB2" w:rsidP="00294BB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"Народные инструменты" (гитара)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E26B6" w14:textId="77777777" w:rsidR="00650DB2" w:rsidRPr="00294BB0" w:rsidRDefault="00650DB2" w:rsidP="00EC19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– 12 лет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FCD36" w14:textId="77777777" w:rsidR="00650DB2" w:rsidRPr="00294BB0" w:rsidRDefault="00650DB2" w:rsidP="00EC19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5(6) лет</w:t>
            </w:r>
          </w:p>
        </w:tc>
      </w:tr>
      <w:tr w:rsidR="001A39C3" w:rsidRPr="00BC7C9C" w14:paraId="08B0F6B6" w14:textId="77777777" w:rsidTr="00EC194D">
        <w:trPr>
          <w:tblCellSpacing w:w="7" w:type="dxa"/>
        </w:trPr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C8105" w14:textId="77777777" w:rsidR="00650DB2" w:rsidRPr="00294BB0" w:rsidRDefault="00650DB2" w:rsidP="00294BB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ДПОП в области музыкального искусства "Хоровое пение"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E60C7" w14:textId="77777777" w:rsidR="00650DB2" w:rsidRPr="00294BB0" w:rsidRDefault="00650DB2" w:rsidP="00EC19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6,5 - 9 лет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38278" w14:textId="77777777" w:rsidR="00650DB2" w:rsidRPr="00294BB0" w:rsidRDefault="00650DB2" w:rsidP="00EC19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8(9) лет</w:t>
            </w:r>
          </w:p>
        </w:tc>
      </w:tr>
      <w:tr w:rsidR="006B02EB" w:rsidRPr="00BC7C9C" w14:paraId="7821F18C" w14:textId="77777777" w:rsidTr="00EC194D">
        <w:trPr>
          <w:tblCellSpacing w:w="7" w:type="dxa"/>
        </w:trPr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551AD" w14:textId="77777777" w:rsidR="006B02EB" w:rsidRPr="00294BB0" w:rsidRDefault="006B02EB" w:rsidP="00294BB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ДПОП в области музыкального искусства "Музыкальный фольклор"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B1E1B" w14:textId="77777777" w:rsidR="006B02EB" w:rsidRPr="00294BB0" w:rsidRDefault="006B02EB" w:rsidP="00EC19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6,5 - 9 лет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EDDDC" w14:textId="77777777" w:rsidR="006B02EB" w:rsidRPr="00294BB0" w:rsidRDefault="006B02EB" w:rsidP="00EC19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8(9) лет</w:t>
            </w:r>
          </w:p>
        </w:tc>
      </w:tr>
      <w:tr w:rsidR="006B02EB" w:rsidRPr="00BC7C9C" w14:paraId="5DF94E46" w14:textId="77777777" w:rsidTr="00EC194D">
        <w:trPr>
          <w:trHeight w:val="516"/>
          <w:tblCellSpacing w:w="7" w:type="dxa"/>
        </w:trPr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C83A5" w14:textId="33DCC295" w:rsidR="006B02EB" w:rsidRPr="00294BB0" w:rsidRDefault="006B02EB" w:rsidP="00294BB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ДПОП в области </w:t>
            </w:r>
            <w:proofErr w:type="gramStart"/>
            <w:r w:rsidRPr="00294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хореографического  искусства</w:t>
            </w:r>
            <w:proofErr w:type="gramEnd"/>
            <w:r w:rsidRPr="00294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"Хореографическое творчество"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31E32" w14:textId="77777777" w:rsidR="006B02EB" w:rsidRPr="00294BB0" w:rsidRDefault="006B02EB" w:rsidP="00EC19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6,5 - 9 лет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A220D" w14:textId="77777777" w:rsidR="006B02EB" w:rsidRPr="00294BB0" w:rsidRDefault="006B02EB" w:rsidP="00EC19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8(9) лет</w:t>
            </w:r>
          </w:p>
        </w:tc>
      </w:tr>
      <w:tr w:rsidR="006B02EB" w:rsidRPr="00BC7C9C" w14:paraId="6D8AEC1A" w14:textId="77777777" w:rsidTr="00EC194D">
        <w:trPr>
          <w:trHeight w:val="454"/>
          <w:tblCellSpacing w:w="7" w:type="dxa"/>
        </w:trPr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CAF84" w14:textId="77777777" w:rsidR="006B02EB" w:rsidRPr="00294BB0" w:rsidRDefault="006B02EB" w:rsidP="00294BB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ДПОП в области изобразительного искусства "Живопись"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63DDB" w14:textId="030B4811" w:rsidR="006B02EB" w:rsidRPr="00294BB0" w:rsidRDefault="00657114" w:rsidP="00EC19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6B02EB" w:rsidRPr="00294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12 лет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FF1C6" w14:textId="77777777" w:rsidR="006B02EB" w:rsidRPr="00294BB0" w:rsidRDefault="006B02EB" w:rsidP="00EC19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5(6) лет</w:t>
            </w:r>
          </w:p>
        </w:tc>
      </w:tr>
      <w:tr w:rsidR="002A798D" w:rsidRPr="00BC7C9C" w14:paraId="36E69DE9" w14:textId="77777777" w:rsidTr="00EC194D">
        <w:trPr>
          <w:tblCellSpacing w:w="7" w:type="dxa"/>
        </w:trPr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90A3F9" w14:textId="77777777" w:rsidR="002A798D" w:rsidRPr="00294BB0" w:rsidRDefault="002A798D" w:rsidP="00294BB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ДПОП в области изобразительного искусства "Живопись"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EF4B1F" w14:textId="77777777" w:rsidR="002A798D" w:rsidRPr="00294BB0" w:rsidRDefault="002A798D" w:rsidP="00EC19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6,5 - 9 лет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219890" w14:textId="77777777" w:rsidR="002A798D" w:rsidRPr="00294BB0" w:rsidRDefault="002A798D" w:rsidP="00EC19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8(9) лет</w:t>
            </w:r>
          </w:p>
        </w:tc>
      </w:tr>
      <w:tr w:rsidR="002A798D" w:rsidRPr="00BC7C9C" w14:paraId="66BF1AF2" w14:textId="77777777" w:rsidTr="00EC194D">
        <w:trPr>
          <w:tblCellSpacing w:w="7" w:type="dxa"/>
        </w:trPr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44C611" w14:textId="77777777" w:rsidR="002A798D" w:rsidRPr="00294BB0" w:rsidRDefault="002A798D" w:rsidP="00294BB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ДПОП в области театрального искусства «Искусство театра»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6F4C86" w14:textId="77777777" w:rsidR="002A798D" w:rsidRPr="00294BB0" w:rsidRDefault="002A798D" w:rsidP="00EC19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– 12 лет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77C0E" w14:textId="77777777" w:rsidR="002A798D" w:rsidRPr="00294BB0" w:rsidRDefault="002A798D" w:rsidP="00EC194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5(6) лет</w:t>
            </w:r>
          </w:p>
        </w:tc>
      </w:tr>
    </w:tbl>
    <w:p w14:paraId="4C79AB7A" w14:textId="2CDC8161" w:rsidR="00CA4787" w:rsidRPr="00294BB0" w:rsidRDefault="00CA4787" w:rsidP="00294BB0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приёма учащихся на обучение по дополнительным предпрофессиональным общеобразовательным программам в области искусств</w:t>
      </w:r>
    </w:p>
    <w:p w14:paraId="72B440EF" w14:textId="77777777" w:rsidR="00CA4787" w:rsidRPr="00BC7C9C" w:rsidRDefault="00CA4787" w:rsidP="00BC7C9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 детей на обучение по дополнительным предпрофессиональным общеобразовательным программам проводится на основании результатов индивидуального отбора, проводимого в целях выявления лиц, имеющих необходимые для освоения соответствующей предпрофессиональной программы творческие способности и физические данные (далее - поступающие). Родители поступающих детей подают на имя директора школы </w:t>
      </w:r>
      <w:hyperlink r:id="rId6" w:history="1">
        <w:r w:rsidRPr="00BC7C9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пакет документов:</w:t>
        </w:r>
      </w:hyperlink>
    </w:p>
    <w:p w14:paraId="082BF3F5" w14:textId="77777777" w:rsidR="00CA4787" w:rsidRPr="00BC7C9C" w:rsidRDefault="00CA4787" w:rsidP="00BC7C9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установленного образца;</w:t>
      </w:r>
    </w:p>
    <w:p w14:paraId="193ABD79" w14:textId="77777777" w:rsidR="00CA4787" w:rsidRPr="00BC7C9C" w:rsidRDefault="00CA4787" w:rsidP="00BC7C9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копию свидетельства о рождении ребенка;</w:t>
      </w:r>
    </w:p>
    <w:p w14:paraId="7D8378A9" w14:textId="77777777" w:rsidR="00CA4787" w:rsidRPr="00BC7C9C" w:rsidRDefault="00CA4787" w:rsidP="00BC7C9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фотографию ребёнка (3х4) – 1 фото;</w:t>
      </w:r>
    </w:p>
    <w:p w14:paraId="37B8E3F4" w14:textId="77777777" w:rsidR="00EC194D" w:rsidRPr="00EC194D" w:rsidRDefault="00EC194D" w:rsidP="00EC19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0DEB85" w14:textId="77777777" w:rsidR="00EC194D" w:rsidRPr="00EC194D" w:rsidRDefault="00000000" w:rsidP="00EC194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CA4787" w:rsidRPr="00BC7C9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Сроки приема документов</w:t>
        </w:r>
      </w:hyperlink>
      <w:r w:rsidR="00CA4787"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70112C06" w14:textId="77777777" w:rsidR="00CA4787" w:rsidRPr="00BC7C9C" w:rsidRDefault="00CA4787" w:rsidP="00BC7C9C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Приём документов на обучение по предпрофессиональным программам </w:t>
      </w:r>
      <w:proofErr w:type="gramStart"/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 </w:t>
      </w:r>
      <w:r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proofErr w:type="gramEnd"/>
    </w:p>
    <w:p w14:paraId="7BEDB63F" w14:textId="77777777" w:rsidR="00CA4787" w:rsidRPr="00BC7C9C" w:rsidRDefault="00CA4787" w:rsidP="00BC7C9C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10.00 до 18.00</w:t>
      </w:r>
    </w:p>
    <w:p w14:paraId="69757C6E" w14:textId="77777777" w:rsidR="00CA4787" w:rsidRPr="00BC7C9C" w:rsidRDefault="00CA4787" w:rsidP="00BC7C9C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(перерыв - с 12.00 до 13.00)</w:t>
      </w:r>
    </w:p>
    <w:p w14:paraId="5B337761" w14:textId="54E3E36A" w:rsidR="00CA4787" w:rsidRPr="00BC7C9C" w:rsidRDefault="00CA4787" w:rsidP="00BC7C9C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C4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 </w:t>
      </w:r>
      <w:r w:rsidR="00E26DFD" w:rsidRPr="00BC4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="00502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</w:t>
      </w:r>
      <w:r w:rsidRPr="00BC4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 апреля по </w:t>
      </w:r>
      <w:r w:rsidR="00BC4947" w:rsidRPr="00BC4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="001A553F" w:rsidRPr="00A964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0</w:t>
      </w:r>
      <w:r w:rsidRPr="00BC4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мая 20</w:t>
      </w:r>
      <w:r w:rsidR="00BC7C9C" w:rsidRPr="00BC4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="00502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Pr="00BC4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г.</w:t>
      </w:r>
    </w:p>
    <w:p w14:paraId="6077A1E6" w14:textId="347D04A4" w:rsidR="00CA4787" w:rsidRPr="00BC7C9C" w:rsidRDefault="00CA4787" w:rsidP="00F1301B">
      <w:pPr>
        <w:spacing w:before="100" w:beforeAutospacing="1" w:after="100" w:afterAutospacing="1"/>
        <w:ind w:left="-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Вступительные </w:t>
      </w:r>
      <w:r w:rsidR="006B02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прослушивания</w:t>
      </w:r>
      <w:r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B02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для обучения</w:t>
      </w:r>
      <w:r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 дополнительным предпрофессиональным общеобразовательным программам</w:t>
      </w:r>
      <w:r w:rsidR="005F2C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-</w:t>
      </w:r>
      <w:r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 области музыкального искусства</w:t>
      </w:r>
      <w:r w:rsidR="00E246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="009B3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(фортепиано</w:t>
      </w:r>
      <w:r w:rsidR="009B3B6D" w:rsidRPr="009B3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="00E74B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9B3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баян</w:t>
      </w:r>
      <w:r w:rsidR="009B3B6D" w:rsidRPr="009B3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="00E246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9B3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аккордеон</w:t>
      </w:r>
      <w:r w:rsidR="00E74B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="00834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гитара,</w:t>
      </w:r>
      <w:r w:rsidR="009B3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  <w:r w:rsidR="005F2C21" w:rsidRPr="005F2C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5F2C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- в области изобразительного искусства                                                                                                                   - в области хореографического искусства                                                                                                                 </w:t>
      </w:r>
    </w:p>
    <w:p w14:paraId="688AD057" w14:textId="67F40A8E" w:rsidR="00CA4787" w:rsidRPr="00BC7C9C" w:rsidRDefault="00502193" w:rsidP="00F1301B">
      <w:pPr>
        <w:spacing w:before="100" w:beforeAutospacing="1" w:after="100" w:afterAutospacing="1"/>
        <w:ind w:left="-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="00CA4787"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9B3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июня</w:t>
      </w:r>
      <w:r w:rsidR="00433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 17.00 по адрес</w:t>
      </w:r>
      <w:r w:rsidR="00CA4787"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 Нариманова,13</w:t>
      </w:r>
    </w:p>
    <w:p w14:paraId="1C49D414" w14:textId="45982E40" w:rsidR="00502193" w:rsidRDefault="00502193" w:rsidP="00F1301B">
      <w:pPr>
        <w:spacing w:before="100" w:beforeAutospacing="1" w:after="100" w:afterAutospacing="1"/>
        <w:ind w:left="-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Вступительные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прослушивания/вступительные просмотры</w:t>
      </w:r>
      <w:r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для обучения</w:t>
      </w:r>
      <w:r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 дополнительным предпрофессиональным общеобразовательным программам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-</w:t>
      </w:r>
      <w:r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 области музыкального искусства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 гитара                                                                                                          - в области музыкального искусства: хоровое пение, музыкальный фольклор                                                                                                      - в области изобразительного искусства                                                                                                                           - в области театрального искусства</w:t>
      </w:r>
    </w:p>
    <w:p w14:paraId="580DEBD4" w14:textId="77777777" w:rsidR="005F2C21" w:rsidRDefault="005F2C21" w:rsidP="00F1301B">
      <w:pPr>
        <w:spacing w:before="100" w:beforeAutospacing="1" w:after="100" w:afterAutospacing="1"/>
        <w:ind w:left="-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 июня</w:t>
      </w:r>
      <w:r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 17.00 по адресу: Симбирская,44</w:t>
      </w:r>
    </w:p>
    <w:p w14:paraId="2A7089EB" w14:textId="77777777" w:rsidR="00502193" w:rsidRPr="00BC7C9C" w:rsidRDefault="00502193" w:rsidP="00F1301B">
      <w:pPr>
        <w:spacing w:before="100" w:beforeAutospacing="1" w:after="100" w:afterAutospacing="1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2150D9" w14:textId="77777777" w:rsidR="00CA4787" w:rsidRPr="00BC7C9C" w:rsidRDefault="00CA4787" w:rsidP="00F1301B">
      <w:pPr>
        <w:spacing w:before="100" w:beforeAutospacing="1" w:after="100" w:afterAutospacing="1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BC7C9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ри наличии мест, оставшихся вакантными после зачисления по результатам отбора     детей</w:t>
      </w:r>
      <w:r w:rsidRPr="00BC7C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 дополнительный прием на обучение детей по предпрофессиональным программам будет осуществляться</w:t>
      </w:r>
    </w:p>
    <w:p w14:paraId="762751BF" w14:textId="36DD9ED0" w:rsidR="00CA4787" w:rsidRPr="009B3B6D" w:rsidRDefault="00CA4787" w:rsidP="009B3B6D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26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2</w:t>
      </w:r>
      <w:r w:rsidR="005F2C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A226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августа по </w:t>
      </w:r>
      <w:r w:rsidR="00A226EC" w:rsidRPr="00A226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</w:t>
      </w:r>
      <w:r w:rsidRPr="00A226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августа 20</w:t>
      </w:r>
      <w:r w:rsidR="00BC7C9C" w:rsidRPr="00A226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5F2C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A226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14:paraId="5D780013" w14:textId="77777777" w:rsidR="00CA4787" w:rsidRPr="009B3B6D" w:rsidRDefault="00CA4787" w:rsidP="00BC7C9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Проведение отбора детей на обучение по предпрофессиональным образовательным программам</w:t>
      </w:r>
    </w:p>
    <w:p w14:paraId="5FA7CFA9" w14:textId="77777777" w:rsidR="00100A23" w:rsidRPr="00433DE4" w:rsidRDefault="00CA4787" w:rsidP="00F1301B">
      <w:pPr>
        <w:spacing w:before="100" w:beforeAutospacing="1" w:after="100" w:afterAutospacing="1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Отбор детей проводится в форме </w:t>
      </w:r>
      <w:r w:rsidR="009B3B6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контрольных прослушиваний</w:t>
      </w:r>
      <w:r w:rsidR="009B3B6D" w:rsidRPr="009B3B6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3B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просмотров</w:t>
      </w:r>
      <w:r w:rsidR="009B3B6D" w:rsidRPr="009B3B6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3B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показов</w:t>
      </w: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критериям, утвержденным школой. </w:t>
      </w:r>
      <w:r w:rsidR="000D4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Вступительные прослушивания/просмотры </w:t>
      </w:r>
      <w:proofErr w:type="gramStart"/>
      <w:r w:rsidR="000D4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</w:t>
      </w: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комиссия</w:t>
      </w:r>
      <w:proofErr w:type="gramEnd"/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отбору детей. Посторонние лица, в том числе родители (законные представители), на </w:t>
      </w:r>
      <w:r w:rsidR="000D4937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вступительные прослушивания/просмотры</w:t>
      </w: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допускаются.</w:t>
      </w:r>
    </w:p>
    <w:p w14:paraId="43D682C7" w14:textId="77777777" w:rsidR="000D4937" w:rsidRDefault="00CA4787" w:rsidP="00BC7C9C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Дополнительные вступительные </w:t>
      </w:r>
      <w:r w:rsidR="000D4937" w:rsidRPr="000D49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прослушивания/просмотры</w:t>
      </w:r>
      <w:r w:rsidR="000D4937"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763D3DA" w14:textId="17BB51DE" w:rsidR="000D4937" w:rsidRPr="00EC194D" w:rsidRDefault="00EA2134" w:rsidP="00EC194D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30</w:t>
      </w:r>
      <w:r w:rsidR="00CA4787" w:rsidRPr="00EA2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августа 20</w:t>
      </w:r>
      <w:r w:rsidR="00BC7C9C" w:rsidRPr="00EA2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="005F2C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="00CA4787" w:rsidRPr="00EA2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г.  в 17.00</w:t>
      </w:r>
    </w:p>
    <w:p w14:paraId="6BC31794" w14:textId="77777777" w:rsidR="00CA4787" w:rsidRPr="00BC7C9C" w:rsidRDefault="00CA4787" w:rsidP="00BC7C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 Сроки зачисления</w:t>
      </w: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66C6A40" w14:textId="4A0BC711" w:rsidR="00E26DFD" w:rsidRPr="00EC194D" w:rsidRDefault="00CA4787" w:rsidP="00F1301B">
      <w:pPr>
        <w:spacing w:before="100" w:beforeAutospacing="1" w:after="100" w:afterAutospacing="1"/>
        <w:ind w:left="1080"/>
        <w:jc w:val="both"/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Зачисление в Школу в целях обучения по предпрофессиональным образовательным программам в области искусств проводится на основании результатов отбора</w:t>
      </w:r>
      <w:r w:rsidR="00EC1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в соответствии с муниципальным заданием </w:t>
      </w:r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позднее 15 июня 20</w:t>
      </w:r>
      <w:r w:rsid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5F2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года.</w:t>
      </w:r>
      <w:r w:rsidR="00EC1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Зачисление на вакантные места проводится по результатам дополнительного </w:t>
      </w:r>
      <w:proofErr w:type="gramStart"/>
      <w:r w:rsidRPr="00BC7C9C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отбора </w:t>
      </w:r>
      <w:r w:rsidR="00A964DF" w:rsidRPr="00A96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1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proofErr w:type="gramEnd"/>
      <w:r w:rsidR="00A964DF" w:rsidRPr="00A96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C1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позднее</w:t>
      </w:r>
      <w:r w:rsidR="00A964DF" w:rsidRPr="00A96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8B7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A964DF" w:rsidRPr="00A96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C1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августа</w:t>
      </w:r>
      <w:r w:rsidR="00A964DF" w:rsidRPr="00A96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5F2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года.</w:t>
      </w:r>
      <w:r w:rsidR="00EC1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Телефоны для </w:t>
      </w:r>
      <w:proofErr w:type="gramStart"/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справок:  58</w:t>
      </w:r>
      <w:proofErr w:type="gramEnd"/>
      <w:r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-53-44; 58-53</w:t>
      </w:r>
      <w:r w:rsidR="005C13F4" w:rsidRPr="00BC7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-46</w:t>
      </w:r>
    </w:p>
    <w:p w14:paraId="5C0AD5DE" w14:textId="77777777" w:rsidR="00EA2134" w:rsidRDefault="00EA2134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14:paraId="14DDEBB3" w14:textId="77777777" w:rsidR="00657114" w:rsidRDefault="00657114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14:paraId="6566E8A9" w14:textId="77777777" w:rsidR="00657114" w:rsidRDefault="00657114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14:paraId="555C8670" w14:textId="77777777" w:rsidR="00657114" w:rsidRDefault="00657114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14:paraId="29F437AC" w14:textId="77777777" w:rsidR="00657114" w:rsidRDefault="00657114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14:paraId="79137E24" w14:textId="77777777" w:rsidR="00657114" w:rsidRDefault="00657114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14:paraId="2265D77D" w14:textId="77777777" w:rsidR="00657114" w:rsidRDefault="00657114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14:paraId="3D397D22" w14:textId="77777777" w:rsidR="00657114" w:rsidRDefault="00657114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14:paraId="6152F413" w14:textId="77777777" w:rsidR="00657114" w:rsidRDefault="00657114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14:paraId="7A7CF273" w14:textId="77777777" w:rsidR="00657114" w:rsidRDefault="00657114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14:paraId="67E54042" w14:textId="77777777" w:rsidR="00657114" w:rsidRDefault="00657114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14:paraId="6BA128B3" w14:textId="77777777" w:rsidR="00657114" w:rsidRDefault="00657114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14:paraId="3396F349" w14:textId="77777777" w:rsidR="00657114" w:rsidRDefault="00657114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14:paraId="39847528" w14:textId="77777777" w:rsidR="00657114" w:rsidRDefault="00657114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14:paraId="7A75CDEA" w14:textId="77777777" w:rsidR="00657114" w:rsidRDefault="00657114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14:paraId="2F5B31C7" w14:textId="77777777" w:rsidR="00657114" w:rsidRDefault="00657114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14:paraId="5DAA9880" w14:textId="77777777" w:rsidR="00657114" w:rsidRDefault="00657114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14:paraId="1CF37152" w14:textId="77777777" w:rsidR="00657114" w:rsidRDefault="00657114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14:paraId="716B74C8" w14:textId="77777777" w:rsidR="00657114" w:rsidRDefault="00657114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14:paraId="457CD99F" w14:textId="77777777" w:rsidR="00657114" w:rsidRDefault="00657114" w:rsidP="00BC7C9C">
      <w:pPr>
        <w:pStyle w:val="a5"/>
        <w:jc w:val="center"/>
        <w:rPr>
          <w:rStyle w:val="a6"/>
          <w:color w:val="000000"/>
          <w:sz w:val="28"/>
          <w:szCs w:val="28"/>
        </w:rPr>
      </w:pPr>
    </w:p>
    <w:p w14:paraId="21C06C0F" w14:textId="77777777" w:rsidR="00657114" w:rsidRDefault="00657114" w:rsidP="00F1301B">
      <w:pPr>
        <w:pStyle w:val="a5"/>
        <w:rPr>
          <w:rStyle w:val="a6"/>
          <w:color w:val="000000"/>
          <w:sz w:val="28"/>
          <w:szCs w:val="28"/>
        </w:rPr>
      </w:pPr>
    </w:p>
    <w:p w14:paraId="7834D8DC" w14:textId="0CCAD2EF" w:rsidR="004710F6" w:rsidRPr="00BC7C9C" w:rsidRDefault="004710F6" w:rsidP="00BC7C9C">
      <w:pPr>
        <w:pStyle w:val="a5"/>
        <w:jc w:val="center"/>
        <w:rPr>
          <w:rFonts w:ascii="Verdana" w:hAnsi="Verdana"/>
          <w:color w:val="000000"/>
          <w:sz w:val="28"/>
          <w:szCs w:val="28"/>
        </w:rPr>
      </w:pPr>
      <w:r w:rsidRPr="00BC7C9C">
        <w:rPr>
          <w:rStyle w:val="a6"/>
          <w:color w:val="000000"/>
          <w:sz w:val="28"/>
          <w:szCs w:val="28"/>
        </w:rPr>
        <w:lastRenderedPageBreak/>
        <w:t>Формы проведения отбора детей в МБУ ДО ДШИ№12</w:t>
      </w:r>
    </w:p>
    <w:p w14:paraId="1E70784B" w14:textId="77777777" w:rsidR="004710F6" w:rsidRPr="00BC7C9C" w:rsidRDefault="004710F6" w:rsidP="00BC7C9C">
      <w:pPr>
        <w:pStyle w:val="a5"/>
        <w:ind w:left="-180"/>
        <w:jc w:val="center"/>
        <w:rPr>
          <w:rFonts w:ascii="Verdana" w:hAnsi="Verdana"/>
          <w:color w:val="000000"/>
          <w:sz w:val="28"/>
          <w:szCs w:val="28"/>
        </w:rPr>
      </w:pPr>
      <w:r w:rsidRPr="00BC7C9C">
        <w:rPr>
          <w:rStyle w:val="a6"/>
          <w:color w:val="000000"/>
          <w:sz w:val="28"/>
          <w:szCs w:val="28"/>
        </w:rPr>
        <w:t>в целях обучения по дополнительным предпрофессиональным общеобразовательным программам</w:t>
      </w:r>
      <w:r w:rsidRPr="00BC7C9C">
        <w:rPr>
          <w:rFonts w:ascii="Verdana" w:hAnsi="Verdana"/>
          <w:color w:val="000000"/>
          <w:sz w:val="28"/>
          <w:szCs w:val="28"/>
        </w:rPr>
        <w:br/>
      </w:r>
    </w:p>
    <w:p w14:paraId="5BC39F33" w14:textId="77777777" w:rsidR="004710F6" w:rsidRPr="00BC7C9C" w:rsidRDefault="005642AB" w:rsidP="00BC7C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7C9C">
        <w:rPr>
          <w:rStyle w:val="a6"/>
          <w:rFonts w:ascii="Times New Roman" w:hAnsi="Times New Roman"/>
          <w:color w:val="000000"/>
          <w:sz w:val="24"/>
          <w:szCs w:val="24"/>
        </w:rPr>
        <w:t>1</w:t>
      </w:r>
      <w:r w:rsidR="00E246A8">
        <w:rPr>
          <w:rStyle w:val="a6"/>
          <w:rFonts w:ascii="Times New Roman" w:hAnsi="Times New Roman"/>
          <w:color w:val="000000"/>
          <w:sz w:val="24"/>
          <w:szCs w:val="24"/>
        </w:rPr>
        <w:t>.</w:t>
      </w:r>
      <w:r w:rsidR="004710F6" w:rsidRPr="00BC7C9C">
        <w:rPr>
          <w:rStyle w:val="a6"/>
          <w:rFonts w:ascii="Times New Roman" w:hAnsi="Times New Roman"/>
          <w:color w:val="000000"/>
          <w:sz w:val="24"/>
          <w:szCs w:val="24"/>
        </w:rPr>
        <w:t>Приём детей в первый класс проводится в зависимости от срока реализации образовательной Программы.</w:t>
      </w:r>
    </w:p>
    <w:p w14:paraId="7ABF4C14" w14:textId="77777777" w:rsidR="004710F6" w:rsidRPr="00BC7C9C" w:rsidRDefault="004710F6" w:rsidP="00BC7C9C">
      <w:pPr>
        <w:pStyle w:val="a3"/>
        <w:spacing w:line="360" w:lineRule="auto"/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</w:p>
    <w:p w14:paraId="17D69254" w14:textId="7A3337CB" w:rsidR="004710F6" w:rsidRPr="00BC7C9C" w:rsidRDefault="005642AB" w:rsidP="00BC7C9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7C9C">
        <w:rPr>
          <w:rStyle w:val="a6"/>
          <w:rFonts w:ascii="Times New Roman" w:hAnsi="Times New Roman"/>
          <w:color w:val="000000"/>
          <w:sz w:val="24"/>
          <w:szCs w:val="24"/>
        </w:rPr>
        <w:t>2</w:t>
      </w:r>
      <w:r w:rsidR="00E246A8">
        <w:rPr>
          <w:rStyle w:val="a6"/>
          <w:rFonts w:ascii="Times New Roman" w:hAnsi="Times New Roman"/>
          <w:color w:val="000000"/>
          <w:sz w:val="24"/>
          <w:szCs w:val="24"/>
        </w:rPr>
        <w:t>.</w:t>
      </w:r>
      <w:r w:rsidR="004710F6" w:rsidRPr="00BC7C9C">
        <w:rPr>
          <w:rStyle w:val="a6"/>
          <w:rFonts w:ascii="Times New Roman" w:hAnsi="Times New Roman"/>
          <w:color w:val="000000"/>
          <w:sz w:val="24"/>
          <w:szCs w:val="24"/>
        </w:rPr>
        <w:t>Приём в образовательное учреждение осуществляется на основании результатов отбора детей, проводимого с целью выявления их творческих способностей, необходимых для освоения соответствующих Программ.</w:t>
      </w:r>
    </w:p>
    <w:p w14:paraId="1DB86C1F" w14:textId="77777777" w:rsidR="004710F6" w:rsidRPr="00BC7C9C" w:rsidRDefault="004710F6" w:rsidP="00BC7C9C">
      <w:pPr>
        <w:pStyle w:val="a3"/>
        <w:spacing w:line="360" w:lineRule="auto"/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  <w:r w:rsidRPr="00BC7C9C">
        <w:rPr>
          <w:rStyle w:val="a6"/>
          <w:rFonts w:ascii="Times New Roman" w:hAnsi="Times New Roman"/>
          <w:color w:val="000000"/>
          <w:sz w:val="24"/>
          <w:szCs w:val="24"/>
        </w:rPr>
        <w:t>     </w:t>
      </w:r>
    </w:p>
    <w:p w14:paraId="47189F4D" w14:textId="77777777" w:rsidR="004710F6" w:rsidRPr="00BC7C9C" w:rsidRDefault="005642AB" w:rsidP="00E246A8">
      <w:pPr>
        <w:pStyle w:val="a3"/>
        <w:spacing w:line="360" w:lineRule="auto"/>
        <w:jc w:val="center"/>
        <w:rPr>
          <w:rStyle w:val="a6"/>
          <w:rFonts w:ascii="Times New Roman" w:hAnsi="Times New Roman"/>
          <w:color w:val="000000"/>
          <w:sz w:val="24"/>
          <w:szCs w:val="24"/>
        </w:rPr>
      </w:pPr>
      <w:r w:rsidRPr="00BC7C9C">
        <w:rPr>
          <w:rStyle w:val="a6"/>
          <w:rFonts w:ascii="Times New Roman" w:hAnsi="Times New Roman"/>
          <w:color w:val="000000"/>
          <w:sz w:val="24"/>
          <w:szCs w:val="24"/>
        </w:rPr>
        <w:t>2</w:t>
      </w:r>
      <w:r w:rsidR="00E246A8">
        <w:rPr>
          <w:rStyle w:val="a6"/>
          <w:rFonts w:ascii="Times New Roman" w:hAnsi="Times New Roman"/>
          <w:color w:val="000000"/>
          <w:sz w:val="24"/>
          <w:szCs w:val="24"/>
        </w:rPr>
        <w:t>.1</w:t>
      </w:r>
      <w:r w:rsidR="004710F6" w:rsidRPr="00BC7C9C">
        <w:rPr>
          <w:rStyle w:val="a6"/>
          <w:rFonts w:ascii="Times New Roman" w:hAnsi="Times New Roman"/>
          <w:color w:val="000000"/>
          <w:sz w:val="24"/>
          <w:szCs w:val="24"/>
        </w:rPr>
        <w:t>Для поступающих на дополнительные предпрофессиональные общеобразовательные программы в области музыкального искусства «Фортепиано», «Народные    инструменты" (баян, аккордеон</w:t>
      </w:r>
      <w:r w:rsidR="00482151" w:rsidRPr="00BC7C9C">
        <w:rPr>
          <w:rStyle w:val="a6"/>
          <w:rFonts w:ascii="Times New Roman" w:hAnsi="Times New Roman"/>
          <w:color w:val="000000"/>
          <w:sz w:val="24"/>
          <w:szCs w:val="24"/>
        </w:rPr>
        <w:t>, гитара</w:t>
      </w:r>
      <w:r w:rsidR="004710F6" w:rsidRPr="00BC7C9C">
        <w:rPr>
          <w:rStyle w:val="a6"/>
          <w:rFonts w:ascii="Times New Roman" w:hAnsi="Times New Roman"/>
          <w:color w:val="000000"/>
          <w:sz w:val="24"/>
          <w:szCs w:val="24"/>
        </w:rPr>
        <w:t>), «Хоровое пение"</w:t>
      </w:r>
      <w:r w:rsidR="0073246E">
        <w:rPr>
          <w:rStyle w:val="a6"/>
          <w:rFonts w:ascii="Times New Roman" w:hAnsi="Times New Roman"/>
          <w:color w:val="000000"/>
          <w:sz w:val="24"/>
          <w:szCs w:val="24"/>
        </w:rPr>
        <w:t>, «Музыкальный фольклор».</w:t>
      </w:r>
    </w:p>
    <w:p w14:paraId="16A4361A" w14:textId="77777777" w:rsidR="004710F6" w:rsidRPr="00BC7C9C" w:rsidRDefault="004710F6" w:rsidP="00BC7C9C">
      <w:pPr>
        <w:pStyle w:val="a3"/>
        <w:spacing w:line="360" w:lineRule="auto"/>
        <w:jc w:val="both"/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</w:pPr>
      <w:r w:rsidRPr="00BC7C9C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34BC30DA" w14:textId="77777777" w:rsidR="004710F6" w:rsidRPr="00BC7C9C" w:rsidRDefault="004710F6" w:rsidP="00BC7C9C">
      <w:pPr>
        <w:pStyle w:val="a3"/>
        <w:spacing w:line="360" w:lineRule="auto"/>
        <w:jc w:val="both"/>
        <w:rPr>
          <w:rFonts w:ascii="Verdana" w:hAnsi="Verdana"/>
          <w:sz w:val="24"/>
          <w:szCs w:val="24"/>
        </w:rPr>
      </w:pPr>
      <w:r w:rsidRPr="00BC7C9C">
        <w:rPr>
          <w:rFonts w:ascii="Times New Roman" w:hAnsi="Times New Roman"/>
          <w:sz w:val="24"/>
          <w:szCs w:val="24"/>
        </w:rPr>
        <w:t>На вступительном прослушивании комиссия оценивает</w:t>
      </w:r>
      <w:r w:rsidRPr="00BC7C9C">
        <w:rPr>
          <w:sz w:val="24"/>
          <w:szCs w:val="24"/>
        </w:rPr>
        <w:t>:</w:t>
      </w:r>
    </w:p>
    <w:p w14:paraId="32AAF7E2" w14:textId="77777777" w:rsidR="004710F6" w:rsidRPr="00BC7C9C" w:rsidRDefault="004710F6" w:rsidP="00BC7C9C">
      <w:pPr>
        <w:pStyle w:val="a5"/>
        <w:spacing w:line="360" w:lineRule="auto"/>
        <w:ind w:left="-181"/>
        <w:jc w:val="both"/>
        <w:rPr>
          <w:rFonts w:ascii="Verdana" w:hAnsi="Verdana"/>
          <w:color w:val="000000"/>
        </w:rPr>
      </w:pPr>
      <w:r w:rsidRPr="00BC7C9C">
        <w:rPr>
          <w:color w:val="000000"/>
        </w:rPr>
        <w:t>   МУЗЫКАЛЬНЫЙ СЛУХ: чистота интонации в исполняемой песне, точное повторение предложенной мелодии или отдельных звуков, определение количества звуков в гармоническом    сочетании.</w:t>
      </w:r>
    </w:p>
    <w:p w14:paraId="63F46706" w14:textId="77777777" w:rsidR="004710F6" w:rsidRPr="00BC7C9C" w:rsidRDefault="004710F6" w:rsidP="00BC7C9C">
      <w:pPr>
        <w:pStyle w:val="a5"/>
        <w:spacing w:line="360" w:lineRule="auto"/>
        <w:ind w:left="-181"/>
        <w:jc w:val="both"/>
        <w:rPr>
          <w:rFonts w:ascii="Verdana" w:hAnsi="Verdana"/>
          <w:color w:val="000000"/>
        </w:rPr>
      </w:pPr>
      <w:r w:rsidRPr="00BC7C9C">
        <w:rPr>
          <w:color w:val="000000"/>
        </w:rPr>
        <w:t>   ЧУВСТВО РИТМА: точное повторение ритмического рисунка исполняемой или предложенной мелодии.</w:t>
      </w:r>
    </w:p>
    <w:p w14:paraId="32214DC9" w14:textId="77777777" w:rsidR="004710F6" w:rsidRPr="00BC7C9C" w:rsidRDefault="004710F6" w:rsidP="00BC7C9C">
      <w:pPr>
        <w:pStyle w:val="a5"/>
        <w:spacing w:line="360" w:lineRule="auto"/>
        <w:ind w:left="-181"/>
        <w:jc w:val="both"/>
        <w:rPr>
          <w:rFonts w:ascii="Verdana" w:hAnsi="Verdana"/>
          <w:color w:val="000000"/>
        </w:rPr>
      </w:pPr>
      <w:r w:rsidRPr="00BC7C9C">
        <w:rPr>
          <w:color w:val="000000"/>
        </w:rPr>
        <w:t>   МУЗЫКАЛЬНАЯ ПАМЯТЬ: умение запомнить и точно повторить мелодию и ритмический рисунок после первого проигрывания.</w:t>
      </w:r>
    </w:p>
    <w:p w14:paraId="42B1F47B" w14:textId="77777777" w:rsidR="004710F6" w:rsidRPr="00BC7C9C" w:rsidRDefault="004710F6" w:rsidP="00BC7C9C">
      <w:pPr>
        <w:pStyle w:val="a5"/>
        <w:spacing w:line="360" w:lineRule="auto"/>
        <w:ind w:left="-181"/>
        <w:jc w:val="both"/>
        <w:rPr>
          <w:rFonts w:ascii="Verdana" w:hAnsi="Verdana"/>
          <w:color w:val="000000"/>
        </w:rPr>
      </w:pPr>
      <w:r w:rsidRPr="00BC7C9C">
        <w:rPr>
          <w:color w:val="000000"/>
        </w:rPr>
        <w:t>  ЭМОЦИОНАЛЬНОСТЬ: общительность, способность идти на контакт, выразительность исполнения. Выразительное чтение стихов,</w:t>
      </w:r>
      <w:r w:rsidR="00EC194D">
        <w:rPr>
          <w:color w:val="000000"/>
        </w:rPr>
        <w:t xml:space="preserve"> </w:t>
      </w:r>
      <w:r w:rsidRPr="00BC7C9C">
        <w:rPr>
          <w:color w:val="000000"/>
        </w:rPr>
        <w:t>с хорошей артикуляцией, дикцией.</w:t>
      </w:r>
    </w:p>
    <w:p w14:paraId="3FFCF211" w14:textId="77777777" w:rsidR="004710F6" w:rsidRPr="00BC7C9C" w:rsidRDefault="004710F6" w:rsidP="00BC7C9C">
      <w:pPr>
        <w:pStyle w:val="a5"/>
        <w:spacing w:line="360" w:lineRule="auto"/>
        <w:ind w:left="-181"/>
        <w:jc w:val="both"/>
        <w:rPr>
          <w:rFonts w:ascii="Verdana" w:hAnsi="Verdana"/>
          <w:color w:val="000000"/>
        </w:rPr>
      </w:pPr>
      <w:r w:rsidRPr="00BC7C9C">
        <w:rPr>
          <w:color w:val="000000"/>
        </w:rPr>
        <w:t xml:space="preserve">  Результаты прослушивания оцениваются по пятибалльной системе. </w:t>
      </w:r>
    </w:p>
    <w:p w14:paraId="65DF58C8" w14:textId="77777777" w:rsidR="004710F6" w:rsidRPr="00BC7C9C" w:rsidRDefault="004710F6" w:rsidP="00BC7C9C">
      <w:pPr>
        <w:pStyle w:val="a5"/>
        <w:spacing w:line="360" w:lineRule="auto"/>
        <w:ind w:left="-181"/>
        <w:jc w:val="both"/>
        <w:rPr>
          <w:color w:val="000000"/>
        </w:rPr>
      </w:pPr>
      <w:r w:rsidRPr="00BC7C9C">
        <w:rPr>
          <w:color w:val="000000"/>
        </w:rPr>
        <w:t xml:space="preserve">  Зачисление учащихся в ДШИ производится приказом директора на основании результатов прослушивания и решения комиссии. Если по результатам прослушивания   </w:t>
      </w:r>
      <w:proofErr w:type="gramStart"/>
      <w:r w:rsidRPr="00BC7C9C">
        <w:rPr>
          <w:color w:val="000000"/>
        </w:rPr>
        <w:t>невозможно  поступление</w:t>
      </w:r>
      <w:proofErr w:type="gramEnd"/>
      <w:r w:rsidRPr="00BC7C9C">
        <w:rPr>
          <w:color w:val="000000"/>
        </w:rPr>
        <w:t xml:space="preserve"> на выбранную специализацию, приемная комиссия оставляет за собой право предложить поступающему (родителям, законным    представителям) обучение по другой образовательной программе.</w:t>
      </w:r>
    </w:p>
    <w:p w14:paraId="445DCBFE" w14:textId="77777777" w:rsidR="004710F6" w:rsidRPr="00BC7C9C" w:rsidRDefault="004710F6" w:rsidP="00BC7C9C">
      <w:pPr>
        <w:pStyle w:val="a5"/>
        <w:spacing w:line="360" w:lineRule="auto"/>
        <w:ind w:left="-181"/>
        <w:jc w:val="both"/>
        <w:rPr>
          <w:rFonts w:ascii="Verdana" w:hAnsi="Verdana"/>
          <w:color w:val="000000"/>
        </w:rPr>
      </w:pPr>
      <w:r w:rsidRPr="00BC7C9C">
        <w:rPr>
          <w:color w:val="000000"/>
        </w:rPr>
        <w:lastRenderedPageBreak/>
        <w:t xml:space="preserve"> Каждому ребенку, поступающему без музыкальной подготовки необходимо подготовить дома любую песню из   детского репертуара без аккомпанемента и выучить </w:t>
      </w:r>
      <w:proofErr w:type="gramStart"/>
      <w:r w:rsidRPr="00BC7C9C">
        <w:rPr>
          <w:color w:val="000000"/>
        </w:rPr>
        <w:t>наизусть  стихотворение</w:t>
      </w:r>
      <w:proofErr w:type="gramEnd"/>
      <w:r w:rsidRPr="00BC7C9C">
        <w:rPr>
          <w:color w:val="000000"/>
        </w:rPr>
        <w:t>.</w:t>
      </w:r>
    </w:p>
    <w:p w14:paraId="5D67B938" w14:textId="77777777" w:rsidR="004710F6" w:rsidRPr="00BC7C9C" w:rsidRDefault="004710F6" w:rsidP="00BC7C9C">
      <w:pPr>
        <w:pStyle w:val="a5"/>
        <w:jc w:val="both"/>
        <w:rPr>
          <w:rFonts w:ascii="Verdana" w:hAnsi="Verdana"/>
          <w:color w:val="000000"/>
        </w:rPr>
      </w:pPr>
      <w:r w:rsidRPr="00BC7C9C">
        <w:rPr>
          <w:color w:val="000000"/>
        </w:rPr>
        <w:t>ФОРМЫ ПРОВЕРКИ МУЗЫКАЛЬНЫХ СПОСОБНОСТЕЙ:</w:t>
      </w:r>
    </w:p>
    <w:p w14:paraId="6F399366" w14:textId="77777777" w:rsidR="004710F6" w:rsidRPr="00BC7C9C" w:rsidRDefault="004710F6" w:rsidP="00BC7C9C">
      <w:pPr>
        <w:pStyle w:val="a5"/>
        <w:ind w:left="-180"/>
        <w:jc w:val="both"/>
        <w:rPr>
          <w:rFonts w:ascii="Verdana" w:hAnsi="Verdana"/>
          <w:color w:val="000000"/>
        </w:rPr>
      </w:pPr>
      <w:r w:rsidRPr="00BC7C9C">
        <w:rPr>
          <w:color w:val="000000"/>
        </w:rPr>
        <w:t>  1. Исполнение подготовленной песни.</w:t>
      </w:r>
    </w:p>
    <w:p w14:paraId="0ED8AC24" w14:textId="77777777" w:rsidR="004710F6" w:rsidRPr="00BC7C9C" w:rsidRDefault="004710F6" w:rsidP="00BC7C9C">
      <w:pPr>
        <w:pStyle w:val="a5"/>
        <w:ind w:left="-180"/>
        <w:jc w:val="both"/>
        <w:rPr>
          <w:rFonts w:ascii="Verdana" w:hAnsi="Verdana"/>
          <w:color w:val="000000"/>
        </w:rPr>
      </w:pPr>
      <w:r w:rsidRPr="00BC7C9C">
        <w:rPr>
          <w:color w:val="000000"/>
        </w:rPr>
        <w:t>  2. Чтение выученного стихотворения наизусть и рассказ о его содержании.</w:t>
      </w:r>
    </w:p>
    <w:p w14:paraId="29508CC3" w14:textId="77777777" w:rsidR="004710F6" w:rsidRPr="00BC7C9C" w:rsidRDefault="004710F6" w:rsidP="00BC7C9C">
      <w:pPr>
        <w:pStyle w:val="a5"/>
        <w:ind w:left="-180"/>
        <w:jc w:val="both"/>
        <w:rPr>
          <w:rFonts w:ascii="Verdana" w:hAnsi="Verdana"/>
          <w:color w:val="000000"/>
        </w:rPr>
      </w:pPr>
      <w:r w:rsidRPr="00BC7C9C">
        <w:rPr>
          <w:color w:val="000000"/>
        </w:rPr>
        <w:t>  3. Повторение голосом небольших попевок, предложенных преподавателем.</w:t>
      </w:r>
    </w:p>
    <w:p w14:paraId="1234EAB6" w14:textId="77777777" w:rsidR="004710F6" w:rsidRPr="00BC7C9C" w:rsidRDefault="004710F6" w:rsidP="00BC7C9C">
      <w:pPr>
        <w:pStyle w:val="a5"/>
        <w:ind w:left="-180"/>
        <w:jc w:val="both"/>
        <w:rPr>
          <w:rFonts w:ascii="Verdana" w:hAnsi="Verdana"/>
          <w:color w:val="000000"/>
        </w:rPr>
      </w:pPr>
      <w:r w:rsidRPr="00BC7C9C">
        <w:rPr>
          <w:color w:val="000000"/>
        </w:rPr>
        <w:t xml:space="preserve">  4. </w:t>
      </w:r>
      <w:proofErr w:type="spellStart"/>
      <w:r w:rsidRPr="00BC7C9C">
        <w:rPr>
          <w:color w:val="000000"/>
        </w:rPr>
        <w:t>Пропевание</w:t>
      </w:r>
      <w:proofErr w:type="spellEnd"/>
      <w:r w:rsidRPr="00BC7C9C">
        <w:rPr>
          <w:color w:val="000000"/>
        </w:rPr>
        <w:t xml:space="preserve"> сыгранного педагогом звука или определение его на инструменте в пределах октавы.</w:t>
      </w:r>
    </w:p>
    <w:p w14:paraId="131D01BD" w14:textId="77777777" w:rsidR="004710F6" w:rsidRPr="00BC7C9C" w:rsidRDefault="004710F6" w:rsidP="00BC7C9C">
      <w:pPr>
        <w:pStyle w:val="a5"/>
        <w:ind w:left="-180"/>
        <w:jc w:val="both"/>
        <w:rPr>
          <w:rFonts w:ascii="Verdana" w:hAnsi="Verdana"/>
          <w:color w:val="000000"/>
        </w:rPr>
      </w:pPr>
      <w:r w:rsidRPr="00BC7C9C">
        <w:rPr>
          <w:color w:val="000000"/>
        </w:rPr>
        <w:t>  5. Определение количества звуков в гармоническом звучании интервала и аккорда.</w:t>
      </w:r>
    </w:p>
    <w:p w14:paraId="5AD87D49" w14:textId="77777777" w:rsidR="004710F6" w:rsidRPr="00BC7C9C" w:rsidRDefault="004710F6" w:rsidP="00BC7C9C">
      <w:pPr>
        <w:pStyle w:val="a5"/>
        <w:ind w:left="-180"/>
        <w:jc w:val="both"/>
        <w:rPr>
          <w:rFonts w:ascii="Verdana" w:hAnsi="Verdana"/>
          <w:color w:val="000000"/>
        </w:rPr>
      </w:pPr>
      <w:r w:rsidRPr="00BC7C9C">
        <w:rPr>
          <w:color w:val="000000"/>
        </w:rPr>
        <w:t xml:space="preserve">  6. </w:t>
      </w:r>
      <w:proofErr w:type="gramStart"/>
      <w:r w:rsidRPr="00BC7C9C">
        <w:rPr>
          <w:color w:val="000000"/>
        </w:rPr>
        <w:t>Повторение  хлопками</w:t>
      </w:r>
      <w:proofErr w:type="gramEnd"/>
      <w:r w:rsidRPr="00BC7C9C">
        <w:rPr>
          <w:color w:val="000000"/>
        </w:rPr>
        <w:t xml:space="preserve"> ритма мелодии или  ритмического рисунка, предложенного преподавателем.</w:t>
      </w:r>
    </w:p>
    <w:p w14:paraId="3E4B3A41" w14:textId="77777777" w:rsidR="004710F6" w:rsidRPr="00BC7C9C" w:rsidRDefault="004710F6" w:rsidP="00BC7C9C">
      <w:pPr>
        <w:pStyle w:val="a5"/>
        <w:ind w:left="-180"/>
        <w:jc w:val="both"/>
        <w:rPr>
          <w:color w:val="000000"/>
        </w:rPr>
      </w:pPr>
      <w:r w:rsidRPr="00BC7C9C">
        <w:rPr>
          <w:color w:val="000000"/>
        </w:rPr>
        <w:t xml:space="preserve">  7. Если ребенок обучался игре на </w:t>
      </w:r>
      <w:proofErr w:type="gramStart"/>
      <w:r w:rsidRPr="00BC7C9C">
        <w:rPr>
          <w:color w:val="000000"/>
        </w:rPr>
        <w:t>инструменте,  он</w:t>
      </w:r>
      <w:proofErr w:type="gramEnd"/>
      <w:r w:rsidRPr="00BC7C9C">
        <w:rPr>
          <w:color w:val="000000"/>
        </w:rPr>
        <w:t xml:space="preserve"> может исполнить два- три музыкальных произведения из своего репертуара.</w:t>
      </w:r>
    </w:p>
    <w:p w14:paraId="67069632" w14:textId="77777777" w:rsidR="004710F6" w:rsidRPr="00BC7C9C" w:rsidRDefault="004710F6" w:rsidP="00BC7C9C">
      <w:pPr>
        <w:pStyle w:val="a5"/>
        <w:ind w:left="-180"/>
        <w:jc w:val="both"/>
        <w:rPr>
          <w:b/>
          <w:color w:val="000000"/>
        </w:rPr>
      </w:pPr>
      <w:r w:rsidRPr="00BC7C9C">
        <w:rPr>
          <w:b/>
          <w:color w:val="000000"/>
        </w:rPr>
        <w:t>Задания на проверку музыкальных способностей:</w:t>
      </w:r>
    </w:p>
    <w:p w14:paraId="02BCDA0E" w14:textId="77777777" w:rsidR="004710F6" w:rsidRPr="00BC7C9C" w:rsidRDefault="004710F6" w:rsidP="00BC7C9C">
      <w:pPr>
        <w:pStyle w:val="a5"/>
        <w:ind w:left="-180"/>
        <w:jc w:val="both"/>
        <w:rPr>
          <w:color w:val="000000"/>
        </w:rPr>
      </w:pPr>
      <w:r w:rsidRPr="00BC7C9C">
        <w:rPr>
          <w:color w:val="000000"/>
        </w:rPr>
        <w:t>- спеть одну из песен под аккомпанемент преподавателя (на выбор),</w:t>
      </w:r>
    </w:p>
    <w:p w14:paraId="2205EF0E" w14:textId="77777777" w:rsidR="004710F6" w:rsidRPr="00BC7C9C" w:rsidRDefault="004710F6" w:rsidP="00BC7C9C">
      <w:pPr>
        <w:pStyle w:val="a5"/>
        <w:ind w:left="-180"/>
        <w:jc w:val="both"/>
        <w:rPr>
          <w:color w:val="000000"/>
        </w:rPr>
      </w:pPr>
      <w:r w:rsidRPr="00BC7C9C">
        <w:rPr>
          <w:color w:val="000000"/>
        </w:rPr>
        <w:t xml:space="preserve">- запомнить </w:t>
      </w:r>
      <w:proofErr w:type="gramStart"/>
      <w:r w:rsidRPr="00BC7C9C">
        <w:rPr>
          <w:color w:val="000000"/>
        </w:rPr>
        <w:t>мелодию  и</w:t>
      </w:r>
      <w:proofErr w:type="gramEnd"/>
      <w:r w:rsidRPr="00BC7C9C">
        <w:rPr>
          <w:color w:val="000000"/>
        </w:rPr>
        <w:t xml:space="preserve"> пропеть ее со словами, показать мелодическое движение по музыкальной лесенке,</w:t>
      </w:r>
    </w:p>
    <w:p w14:paraId="58B0A6C2" w14:textId="77777777" w:rsidR="004710F6" w:rsidRPr="00BC7C9C" w:rsidRDefault="004710F6" w:rsidP="00BC7C9C">
      <w:pPr>
        <w:pStyle w:val="a5"/>
        <w:ind w:left="-180"/>
        <w:jc w:val="both"/>
        <w:rPr>
          <w:color w:val="000000"/>
        </w:rPr>
      </w:pPr>
      <w:r w:rsidRPr="00BC7C9C">
        <w:rPr>
          <w:color w:val="000000"/>
        </w:rPr>
        <w:t>- спеть знакомую песенку, называя ноты, прохлопать ритм и выложить карточками ритмический рисунок,</w:t>
      </w:r>
    </w:p>
    <w:p w14:paraId="0BFA3393" w14:textId="77777777" w:rsidR="004710F6" w:rsidRPr="00BC7C9C" w:rsidRDefault="004710F6" w:rsidP="00BC7C9C">
      <w:pPr>
        <w:pStyle w:val="a5"/>
        <w:ind w:left="-180"/>
        <w:jc w:val="both"/>
        <w:rPr>
          <w:rFonts w:ascii="Verdana" w:hAnsi="Verdana"/>
          <w:color w:val="000000"/>
        </w:rPr>
      </w:pPr>
      <w:r w:rsidRPr="00BC7C9C">
        <w:rPr>
          <w:color w:val="000000"/>
        </w:rPr>
        <w:t>- знать основы музыкальной грамоты, а именно мажорный и минорный лад, длительности, паузы, размер 2/4,3/4, трезвучие.</w:t>
      </w:r>
    </w:p>
    <w:p w14:paraId="189952BD" w14:textId="77777777" w:rsidR="004710F6" w:rsidRPr="00BC7C9C" w:rsidRDefault="004710F6" w:rsidP="00BC7C9C">
      <w:pPr>
        <w:pStyle w:val="a5"/>
        <w:spacing w:line="360" w:lineRule="auto"/>
        <w:jc w:val="both"/>
        <w:rPr>
          <w:rFonts w:ascii="Verdana" w:hAnsi="Verdana"/>
          <w:color w:val="000000"/>
        </w:rPr>
      </w:pPr>
      <w:r w:rsidRPr="00BC7C9C">
        <w:rPr>
          <w:color w:val="000000"/>
        </w:rPr>
        <w:t xml:space="preserve">Критерии оценки </w:t>
      </w:r>
      <w:proofErr w:type="gramStart"/>
      <w:r w:rsidRPr="00BC7C9C">
        <w:rPr>
          <w:color w:val="000000"/>
        </w:rPr>
        <w:t>знаний и умений</w:t>
      </w:r>
      <w:proofErr w:type="gramEnd"/>
      <w:r w:rsidRPr="00BC7C9C">
        <w:rPr>
          <w:color w:val="000000"/>
        </w:rPr>
        <w:t xml:space="preserve"> поступающих на вступительном просмотре по программам в области музыкального искусства: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3618"/>
        <w:gridCol w:w="2216"/>
        <w:gridCol w:w="2254"/>
      </w:tblGrid>
      <w:tr w:rsidR="004710F6" w:rsidRPr="008C6DDB" w14:paraId="396DFC41" w14:textId="77777777" w:rsidTr="00EC194D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7E950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C6DDB">
              <w:rPr>
                <w:b/>
                <w:sz w:val="20"/>
                <w:szCs w:val="20"/>
              </w:rPr>
              <w:t>Оценочный балл</w:t>
            </w: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E74EF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C6DDB">
              <w:rPr>
                <w:b/>
                <w:sz w:val="20"/>
                <w:szCs w:val="20"/>
              </w:rPr>
              <w:t>Слух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8CA9E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C6DDB">
              <w:rPr>
                <w:b/>
                <w:sz w:val="20"/>
                <w:szCs w:val="20"/>
              </w:rPr>
              <w:t>Ритм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1E869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C6DDB">
              <w:rPr>
                <w:b/>
                <w:sz w:val="20"/>
                <w:szCs w:val="20"/>
              </w:rPr>
              <w:t>Память</w:t>
            </w:r>
          </w:p>
        </w:tc>
      </w:tr>
      <w:tr w:rsidR="004710F6" w:rsidRPr="008C6DDB" w14:paraId="34FBF72A" w14:textId="77777777" w:rsidTr="00EC194D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32A0C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Оптимальный</w:t>
            </w:r>
          </w:p>
          <w:p w14:paraId="1C20DF6F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(5 баллов)</w:t>
            </w: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86D55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 xml:space="preserve"> Пение песни в    характере.             </w:t>
            </w:r>
            <w:proofErr w:type="gramStart"/>
            <w:r w:rsidRPr="008C6DDB">
              <w:rPr>
                <w:sz w:val="20"/>
                <w:szCs w:val="20"/>
              </w:rPr>
              <w:t>Точное,  выразительное</w:t>
            </w:r>
            <w:proofErr w:type="gramEnd"/>
            <w:r w:rsidRPr="008C6DDB">
              <w:rPr>
                <w:sz w:val="20"/>
                <w:szCs w:val="20"/>
              </w:rPr>
              <w:t xml:space="preserve">  воспроизведение мелодии ритма. Ладотональная устойчивость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71EB6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Точное повторение ритма в заданном темпе и метре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1F4DF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Умение правильно запомнить предложенное задание и точно его выполнить</w:t>
            </w:r>
            <w:r w:rsidRPr="008C6DDB">
              <w:rPr>
                <w:rStyle w:val="a6"/>
                <w:sz w:val="20"/>
                <w:szCs w:val="20"/>
              </w:rPr>
              <w:t>.</w:t>
            </w:r>
          </w:p>
        </w:tc>
      </w:tr>
      <w:tr w:rsidR="004710F6" w:rsidRPr="008C6DDB" w14:paraId="0B5B430A" w14:textId="77777777" w:rsidTr="00EC194D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5CC2B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Достаточный</w:t>
            </w:r>
          </w:p>
          <w:p w14:paraId="2DB65328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(4 балла)</w:t>
            </w: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0EE96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C6DDB">
              <w:rPr>
                <w:sz w:val="20"/>
                <w:szCs w:val="20"/>
              </w:rPr>
              <w:t>Пение  песни</w:t>
            </w:r>
            <w:proofErr w:type="gramEnd"/>
            <w:r w:rsidRPr="008C6DDB">
              <w:rPr>
                <w:sz w:val="20"/>
                <w:szCs w:val="20"/>
              </w:rPr>
              <w:t>  в  характере.   Небольшие ошибки в мелодии и ритме.  Неустойчивая интонация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DCE28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 xml:space="preserve">Достаточно точное повторение </w:t>
            </w:r>
            <w:proofErr w:type="gramStart"/>
            <w:r w:rsidRPr="008C6DDB">
              <w:rPr>
                <w:sz w:val="20"/>
                <w:szCs w:val="20"/>
              </w:rPr>
              <w:t>ритма  в</w:t>
            </w:r>
            <w:proofErr w:type="gramEnd"/>
            <w:r w:rsidRPr="008C6DDB">
              <w:rPr>
                <w:sz w:val="20"/>
                <w:szCs w:val="20"/>
              </w:rPr>
              <w:t xml:space="preserve"> заданном  темпе и метре.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A89F5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Затруднение запоминания предложенных заданий с первого раза.</w:t>
            </w:r>
          </w:p>
        </w:tc>
      </w:tr>
      <w:tr w:rsidR="004710F6" w:rsidRPr="008C6DDB" w14:paraId="095D8393" w14:textId="77777777" w:rsidTr="00EC194D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7919A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Удовлетвори тельный</w:t>
            </w:r>
          </w:p>
          <w:p w14:paraId="540998E9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(3 балла)</w:t>
            </w: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C05EE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Неточное интонирование песни с ошибками в мелодии и ритме.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C226D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Ошибки в ритме и невыдержанный темп.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17475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 xml:space="preserve">Запоминание </w:t>
            </w:r>
            <w:proofErr w:type="gramStart"/>
            <w:r w:rsidRPr="008C6DDB">
              <w:rPr>
                <w:sz w:val="20"/>
                <w:szCs w:val="20"/>
              </w:rPr>
              <w:t>с  ошибками</w:t>
            </w:r>
            <w:proofErr w:type="gramEnd"/>
            <w:r w:rsidRPr="008C6DDB">
              <w:rPr>
                <w:sz w:val="20"/>
                <w:szCs w:val="20"/>
              </w:rPr>
              <w:t xml:space="preserve"> предложенных заданий</w:t>
            </w:r>
          </w:p>
        </w:tc>
      </w:tr>
      <w:tr w:rsidR="004710F6" w:rsidRPr="008C6DDB" w14:paraId="425A3040" w14:textId="77777777" w:rsidTr="00EC194D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D546C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lastRenderedPageBreak/>
              <w:t>Критический</w:t>
            </w:r>
          </w:p>
          <w:p w14:paraId="3FECB203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(2 балла)</w:t>
            </w: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603D0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Отсутствие правильного интонирования, неритмичное, невыразительное исполнение песни.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D43E4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Неправильное повторение ритма.</w:t>
            </w:r>
          </w:p>
          <w:p w14:paraId="68A24915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Несоответствие заданному темпу и метру.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AA0DE" w14:textId="77777777"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Невозможность запоминания предложенных заданий.</w:t>
            </w:r>
          </w:p>
        </w:tc>
      </w:tr>
    </w:tbl>
    <w:p w14:paraId="18F9EBA8" w14:textId="77777777" w:rsidR="007B2483" w:rsidRPr="00344320" w:rsidRDefault="007B2483" w:rsidP="00EC194D">
      <w:pPr>
        <w:pStyle w:val="a5"/>
        <w:spacing w:line="360" w:lineRule="auto"/>
        <w:rPr>
          <w:rStyle w:val="a6"/>
          <w:color w:val="000000"/>
          <w:sz w:val="16"/>
          <w:szCs w:val="16"/>
        </w:rPr>
      </w:pPr>
    </w:p>
    <w:p w14:paraId="46D24ECB" w14:textId="77777777" w:rsidR="004710F6" w:rsidRPr="00EC194D" w:rsidRDefault="004710F6" w:rsidP="00EC194D">
      <w:pPr>
        <w:pStyle w:val="a5"/>
        <w:spacing w:line="360" w:lineRule="auto"/>
        <w:jc w:val="center"/>
        <w:rPr>
          <w:rFonts w:ascii="Verdana" w:hAnsi="Verdana"/>
          <w:color w:val="000000"/>
        </w:rPr>
      </w:pPr>
      <w:r w:rsidRPr="008C6DDB">
        <w:rPr>
          <w:rStyle w:val="a6"/>
          <w:color w:val="000000"/>
          <w:sz w:val="20"/>
          <w:szCs w:val="20"/>
        </w:rPr>
        <w:t xml:space="preserve">2.2 </w:t>
      </w:r>
      <w:r w:rsidRPr="00AD139F">
        <w:rPr>
          <w:b/>
        </w:rPr>
        <w:t>Перечень приёмных экзаменов и критериев оценки для поступающих по дополнительной предпрофессиональной общеобразовательной программе в области изобразительного искусства «Живоп</w:t>
      </w:r>
      <w:r w:rsidR="007B2483">
        <w:rPr>
          <w:b/>
        </w:rPr>
        <w:t xml:space="preserve">ись» </w:t>
      </w:r>
      <w:r w:rsidRPr="00AD139F">
        <w:rPr>
          <w:b/>
        </w:rPr>
        <w:t>5 л</w:t>
      </w:r>
      <w:r w:rsidR="007B2483">
        <w:rPr>
          <w:b/>
        </w:rPr>
        <w:t>ет обучения (возраст 10-12 лет)</w:t>
      </w:r>
      <w:r w:rsidRPr="00AD139F">
        <w:rPr>
          <w:b/>
        </w:rPr>
        <w:t>.</w:t>
      </w:r>
      <w:r w:rsidR="007B2483">
        <w:rPr>
          <w:b/>
        </w:rPr>
        <w:t xml:space="preserve">                   </w:t>
      </w:r>
      <w:r w:rsidRPr="00AD139F">
        <w:rPr>
          <w:b/>
        </w:rPr>
        <w:t>Проходной балл 9-10</w:t>
      </w:r>
    </w:p>
    <w:p w14:paraId="0D259585" w14:textId="0AFA080D" w:rsidR="004710F6" w:rsidRPr="00AD139F" w:rsidRDefault="004710F6" w:rsidP="00BC7C9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39F">
        <w:rPr>
          <w:rFonts w:ascii="Times New Roman" w:hAnsi="Times New Roman" w:cs="Times New Roman"/>
          <w:sz w:val="24"/>
          <w:szCs w:val="24"/>
        </w:rPr>
        <w:t>Для поступающих проводятся экзамены в форме выполнения творческих заданий, позволяющих определить наличие способностей в области изобразительного искусства по двум предметам: рисунок и станковая композиция. Экзамены проводятся в два дня. Творческие задания выполняются поступающими очно, в течение 2-х академических часов. Академический час – 40 минут, 5 минут перемена.</w:t>
      </w:r>
    </w:p>
    <w:p w14:paraId="75E5C5A3" w14:textId="6931A5C7" w:rsidR="004710F6" w:rsidRPr="00AD139F" w:rsidRDefault="004710F6" w:rsidP="00BC7C9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483">
        <w:rPr>
          <w:rFonts w:ascii="Times New Roman" w:hAnsi="Times New Roman" w:cs="Times New Roman"/>
          <w:sz w:val="24"/>
          <w:szCs w:val="24"/>
        </w:rPr>
        <w:t>1. Творческое задание по рисунку: выполнение рисунка простого натюрморта, состоящего из двух предметов (чайник, яблоко и т.п.). Формат</w:t>
      </w:r>
      <w:r w:rsidRPr="00AD139F">
        <w:rPr>
          <w:rFonts w:ascii="Times New Roman" w:hAnsi="Times New Roman" w:cs="Times New Roman"/>
          <w:sz w:val="24"/>
          <w:szCs w:val="24"/>
        </w:rPr>
        <w:t xml:space="preserve"> листа А4. Материал: карандаш.</w:t>
      </w:r>
    </w:p>
    <w:p w14:paraId="0ADBF282" w14:textId="77777777" w:rsidR="004710F6" w:rsidRPr="007B2483" w:rsidRDefault="004710F6" w:rsidP="007B2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483">
        <w:rPr>
          <w:rFonts w:ascii="Times New Roman" w:hAnsi="Times New Roman" w:cs="Times New Roman"/>
          <w:sz w:val="24"/>
          <w:szCs w:val="24"/>
        </w:rPr>
        <w:t xml:space="preserve">Критерии, по которым оценивается работа: </w:t>
      </w:r>
    </w:p>
    <w:p w14:paraId="32F3151B" w14:textId="77777777" w:rsidR="004710F6" w:rsidRPr="007B2483" w:rsidRDefault="004710F6" w:rsidP="007B2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483">
        <w:rPr>
          <w:rFonts w:ascii="Times New Roman" w:hAnsi="Times New Roman" w:cs="Times New Roman"/>
          <w:sz w:val="24"/>
          <w:szCs w:val="24"/>
        </w:rPr>
        <w:t>композиционное решение;</w:t>
      </w:r>
    </w:p>
    <w:p w14:paraId="327D8945" w14:textId="77777777" w:rsidR="004710F6" w:rsidRPr="007B2483" w:rsidRDefault="004710F6" w:rsidP="007B2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483">
        <w:rPr>
          <w:rFonts w:ascii="Times New Roman" w:hAnsi="Times New Roman" w:cs="Times New Roman"/>
          <w:sz w:val="24"/>
          <w:szCs w:val="24"/>
        </w:rPr>
        <w:t>видение формы предметов;</w:t>
      </w:r>
    </w:p>
    <w:p w14:paraId="1507FB74" w14:textId="2768592C" w:rsidR="004710F6" w:rsidRPr="007B2483" w:rsidRDefault="004710F6" w:rsidP="007B2483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 w:rsidRPr="007B2483">
        <w:rPr>
          <w:rFonts w:ascii="Times New Roman" w:hAnsi="Times New Roman" w:cs="Times New Roman"/>
          <w:sz w:val="24"/>
          <w:szCs w:val="24"/>
        </w:rPr>
        <w:t>т</w:t>
      </w:r>
      <w:r w:rsidRPr="007B2483">
        <w:rPr>
          <w:rFonts w:ascii="Times New Roman" w:hAnsi="Times New Roman" w:cs="Times New Roman"/>
          <w:spacing w:val="-6"/>
          <w:sz w:val="24"/>
          <w:szCs w:val="24"/>
        </w:rPr>
        <w:t>очная передача натюрморта;</w:t>
      </w:r>
    </w:p>
    <w:p w14:paraId="6E464D61" w14:textId="77777777" w:rsidR="004710F6" w:rsidRPr="007B2483" w:rsidRDefault="004710F6" w:rsidP="007B2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483">
        <w:rPr>
          <w:rFonts w:ascii="Times New Roman" w:hAnsi="Times New Roman" w:cs="Times New Roman"/>
          <w:sz w:val="24"/>
          <w:szCs w:val="24"/>
        </w:rPr>
        <w:t>правильное тоновое решение;</w:t>
      </w:r>
    </w:p>
    <w:p w14:paraId="1A1383F1" w14:textId="77777777" w:rsidR="007B2483" w:rsidRDefault="004710F6" w:rsidP="00EC19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483">
        <w:rPr>
          <w:rFonts w:ascii="Times New Roman" w:hAnsi="Times New Roman" w:cs="Times New Roman"/>
          <w:sz w:val="24"/>
          <w:szCs w:val="24"/>
        </w:rPr>
        <w:t>аккуратность исполнения и завершенность работы.</w:t>
      </w:r>
    </w:p>
    <w:p w14:paraId="79B97835" w14:textId="77777777" w:rsidR="00EC194D" w:rsidRDefault="00EC194D" w:rsidP="00EC194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B458A47" w14:textId="77777777" w:rsidR="004710F6" w:rsidRPr="00AD139F" w:rsidRDefault="004710F6" w:rsidP="00BC7C9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39F">
        <w:rPr>
          <w:rFonts w:ascii="Times New Roman" w:hAnsi="Times New Roman" w:cs="Times New Roman"/>
          <w:sz w:val="24"/>
          <w:szCs w:val="24"/>
        </w:rPr>
        <w:t>2. Творческое задание по станковой композиции: создать композицию на предложенную тему. Формат листа А4. Материал – свободный (гуашь, акварель, цветные карандаши, фломастеры и др.)</w:t>
      </w:r>
    </w:p>
    <w:p w14:paraId="15D6BDE8" w14:textId="77777777" w:rsidR="004710F6" w:rsidRPr="007B2483" w:rsidRDefault="004710F6" w:rsidP="007B2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483">
        <w:rPr>
          <w:rFonts w:ascii="Times New Roman" w:hAnsi="Times New Roman" w:cs="Times New Roman"/>
          <w:sz w:val="24"/>
          <w:szCs w:val="24"/>
        </w:rPr>
        <w:t xml:space="preserve">Критерии, по которым оценивается работа: </w:t>
      </w:r>
    </w:p>
    <w:p w14:paraId="6A402746" w14:textId="77777777" w:rsidR="004710F6" w:rsidRPr="007B2483" w:rsidRDefault="004710F6" w:rsidP="007B2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483">
        <w:rPr>
          <w:rFonts w:ascii="Times New Roman" w:hAnsi="Times New Roman" w:cs="Times New Roman"/>
          <w:sz w:val="24"/>
          <w:szCs w:val="24"/>
        </w:rPr>
        <w:t>композиционное решение;</w:t>
      </w:r>
    </w:p>
    <w:p w14:paraId="3A2F98E6" w14:textId="77777777" w:rsidR="004710F6" w:rsidRPr="007B2483" w:rsidRDefault="004710F6" w:rsidP="007B2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483">
        <w:rPr>
          <w:rFonts w:ascii="Times New Roman" w:hAnsi="Times New Roman" w:cs="Times New Roman"/>
          <w:sz w:val="24"/>
          <w:szCs w:val="24"/>
        </w:rPr>
        <w:t>оригинальность замысла композиции;</w:t>
      </w:r>
    </w:p>
    <w:p w14:paraId="4F097BAE" w14:textId="77777777" w:rsidR="004710F6" w:rsidRPr="007B2483" w:rsidRDefault="004710F6" w:rsidP="007B2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483">
        <w:rPr>
          <w:rFonts w:ascii="Times New Roman" w:hAnsi="Times New Roman" w:cs="Times New Roman"/>
          <w:sz w:val="24"/>
          <w:szCs w:val="24"/>
        </w:rPr>
        <w:t>уровень владения материалами;</w:t>
      </w:r>
    </w:p>
    <w:p w14:paraId="39DAB108" w14:textId="77777777" w:rsidR="004710F6" w:rsidRPr="007B2483" w:rsidRDefault="004710F6" w:rsidP="007B2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483">
        <w:rPr>
          <w:rFonts w:ascii="Times New Roman" w:hAnsi="Times New Roman" w:cs="Times New Roman"/>
          <w:sz w:val="24"/>
          <w:szCs w:val="24"/>
        </w:rPr>
        <w:t>цветовая гармония;</w:t>
      </w:r>
    </w:p>
    <w:p w14:paraId="178B28A2" w14:textId="6FF1C361" w:rsidR="00EC194D" w:rsidRPr="00344320" w:rsidRDefault="004710F6" w:rsidP="00344320">
      <w:pPr>
        <w:pStyle w:val="a3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7B2483">
        <w:rPr>
          <w:rFonts w:ascii="Times New Roman" w:hAnsi="Times New Roman" w:cs="Times New Roman"/>
          <w:sz w:val="24"/>
          <w:szCs w:val="24"/>
        </w:rPr>
        <w:t>аккуратность исполнения и завершенность работы.</w:t>
      </w:r>
    </w:p>
    <w:p w14:paraId="4BC566FC" w14:textId="77777777" w:rsidR="00657114" w:rsidRDefault="00657114" w:rsidP="00AD139F">
      <w:pPr>
        <w:pStyle w:val="a5"/>
        <w:spacing w:line="360" w:lineRule="auto"/>
        <w:jc w:val="center"/>
        <w:rPr>
          <w:rStyle w:val="a6"/>
          <w:color w:val="000000"/>
          <w:sz w:val="20"/>
          <w:szCs w:val="20"/>
        </w:rPr>
      </w:pPr>
    </w:p>
    <w:p w14:paraId="50A27FA1" w14:textId="6DFE31B2" w:rsidR="004710F6" w:rsidRPr="00AD139F" w:rsidRDefault="004328C6" w:rsidP="00AD139F">
      <w:pPr>
        <w:pStyle w:val="a5"/>
        <w:spacing w:line="360" w:lineRule="auto"/>
        <w:jc w:val="center"/>
        <w:rPr>
          <w:rFonts w:ascii="Verdana" w:hAnsi="Verdana"/>
          <w:color w:val="000000"/>
        </w:rPr>
      </w:pPr>
      <w:r>
        <w:rPr>
          <w:rStyle w:val="a6"/>
          <w:color w:val="000000"/>
          <w:sz w:val="20"/>
          <w:szCs w:val="20"/>
        </w:rPr>
        <w:lastRenderedPageBreak/>
        <w:t>2.3</w:t>
      </w:r>
      <w:r w:rsidR="00AD139F" w:rsidRPr="00AD139F">
        <w:rPr>
          <w:rStyle w:val="a6"/>
          <w:color w:val="000000"/>
        </w:rPr>
        <w:t xml:space="preserve"> </w:t>
      </w:r>
      <w:r w:rsidR="004710F6" w:rsidRPr="00AD139F">
        <w:rPr>
          <w:rStyle w:val="a6"/>
          <w:color w:val="000000"/>
        </w:rPr>
        <w:t xml:space="preserve">Для поступающих на дополнительную предпрофессиональную общеобразовательную программу в области хореографического искусства </w:t>
      </w:r>
      <w:r w:rsidR="00EC194D">
        <w:rPr>
          <w:rStyle w:val="a6"/>
          <w:color w:val="000000"/>
        </w:rPr>
        <w:t xml:space="preserve">                                            </w:t>
      </w:r>
      <w:proofErr w:type="gramStart"/>
      <w:r w:rsidR="00EC194D">
        <w:rPr>
          <w:rStyle w:val="a6"/>
          <w:color w:val="000000"/>
        </w:rPr>
        <w:t xml:space="preserve">   </w:t>
      </w:r>
      <w:r w:rsidR="004710F6" w:rsidRPr="00AD139F">
        <w:rPr>
          <w:rStyle w:val="a6"/>
          <w:color w:val="000000"/>
        </w:rPr>
        <w:t>«</w:t>
      </w:r>
      <w:proofErr w:type="gramEnd"/>
      <w:r w:rsidR="004710F6" w:rsidRPr="00AD139F">
        <w:rPr>
          <w:rStyle w:val="a6"/>
          <w:color w:val="000000"/>
        </w:rPr>
        <w:t>Хореографическое творчество»</w:t>
      </w:r>
      <w:r w:rsidR="004710F6" w:rsidRPr="00AD139F">
        <w:rPr>
          <w:rStyle w:val="apple-converted-space"/>
          <w:color w:val="000000"/>
        </w:rPr>
        <w:t> </w:t>
      </w:r>
      <w:r w:rsidR="004710F6" w:rsidRPr="00AD139F">
        <w:rPr>
          <w:color w:val="000000"/>
        </w:rPr>
        <w:t>предъявляются следующие требования:</w:t>
      </w:r>
    </w:p>
    <w:p w14:paraId="050726D9" w14:textId="77777777" w:rsidR="004710F6" w:rsidRPr="008C6DDB" w:rsidRDefault="004710F6" w:rsidP="00BC7C9C">
      <w:pPr>
        <w:pStyle w:val="a5"/>
        <w:jc w:val="both"/>
        <w:rPr>
          <w:rFonts w:ascii="Verdana" w:hAnsi="Verdana"/>
          <w:color w:val="000000"/>
          <w:sz w:val="20"/>
          <w:szCs w:val="20"/>
        </w:rPr>
      </w:pPr>
      <w:r w:rsidRPr="008C6DDB">
        <w:rPr>
          <w:color w:val="000000"/>
          <w:sz w:val="20"/>
          <w:szCs w:val="20"/>
        </w:rPr>
        <w:t>1. ВНЕШНИЕ СЦЕНИЧЕСКИЕ ДАННЫЕ.</w:t>
      </w:r>
    </w:p>
    <w:p w14:paraId="7E6A00C2" w14:textId="77777777" w:rsidR="004710F6" w:rsidRPr="00AD139F" w:rsidRDefault="004710F6" w:rsidP="00BC7C9C">
      <w:pPr>
        <w:pStyle w:val="a5"/>
        <w:spacing w:line="360" w:lineRule="auto"/>
        <w:jc w:val="both"/>
        <w:rPr>
          <w:rFonts w:ascii="Verdana" w:hAnsi="Verdana"/>
          <w:color w:val="000000"/>
        </w:rPr>
      </w:pPr>
      <w:r w:rsidRPr="00AD139F">
        <w:rPr>
          <w:color w:val="000000"/>
        </w:rPr>
        <w:t>Среди детей выделяют тех, кто отличается наилучшей пропорциональностью. Формы, пропорции тела и осанка изучаются визуально.</w:t>
      </w:r>
    </w:p>
    <w:p w14:paraId="43AC1FF1" w14:textId="77777777" w:rsidR="004710F6" w:rsidRPr="00AD139F" w:rsidRDefault="004710F6" w:rsidP="00BC7C9C">
      <w:pPr>
        <w:pStyle w:val="a5"/>
        <w:spacing w:line="360" w:lineRule="auto"/>
        <w:jc w:val="both"/>
        <w:rPr>
          <w:rFonts w:ascii="Verdana" w:hAnsi="Verdana"/>
          <w:color w:val="000000"/>
        </w:rPr>
      </w:pPr>
      <w:r w:rsidRPr="00AD139F">
        <w:rPr>
          <w:color w:val="000000"/>
        </w:rPr>
        <w:t>Предпочтение отдается детям с нормальным или слегка удлиненным корпусом, узкими или в норме плечами, с удлиненными ровными ногами, такими же руками. Стопы должны иметь ярко выраженные своды. Голова и шея должны быть пропорциональны телу.</w:t>
      </w:r>
    </w:p>
    <w:p w14:paraId="3D5237FE" w14:textId="77777777" w:rsidR="004710F6" w:rsidRPr="00AD139F" w:rsidRDefault="004710F6" w:rsidP="00BC7C9C">
      <w:pPr>
        <w:pStyle w:val="a5"/>
        <w:spacing w:line="360" w:lineRule="auto"/>
        <w:jc w:val="both"/>
        <w:rPr>
          <w:rFonts w:ascii="Verdana" w:hAnsi="Verdana"/>
          <w:color w:val="000000"/>
        </w:rPr>
      </w:pPr>
      <w:r w:rsidRPr="00AD139F">
        <w:rPr>
          <w:color w:val="000000"/>
        </w:rPr>
        <w:t>Не принимаются дети с сильно выраженными «са</w:t>
      </w:r>
      <w:r w:rsidR="007811BD" w:rsidRPr="00AD139F">
        <w:rPr>
          <w:color w:val="000000"/>
        </w:rPr>
        <w:t>блевидными</w:t>
      </w:r>
      <w:proofErr w:type="gramStart"/>
      <w:r w:rsidR="007811BD" w:rsidRPr="00AD139F">
        <w:rPr>
          <w:color w:val="000000"/>
        </w:rPr>
        <w:t xml:space="preserve">»,   </w:t>
      </w:r>
      <w:proofErr w:type="gramEnd"/>
      <w:r w:rsidRPr="00AD139F">
        <w:rPr>
          <w:color w:val="000000"/>
        </w:rPr>
        <w:t>X – образными, О – образными ногами, плоскостопием, сутулостью, прогибом в пояснице и асимметрией лопаток.</w:t>
      </w:r>
    </w:p>
    <w:p w14:paraId="163AE424" w14:textId="77777777" w:rsidR="004710F6" w:rsidRPr="008C6DDB" w:rsidRDefault="004710F6" w:rsidP="00BC7C9C">
      <w:pPr>
        <w:pStyle w:val="a5"/>
        <w:jc w:val="both"/>
        <w:rPr>
          <w:rFonts w:ascii="Verdana" w:hAnsi="Verdana"/>
          <w:color w:val="000000"/>
          <w:sz w:val="20"/>
          <w:szCs w:val="20"/>
        </w:rPr>
      </w:pPr>
      <w:r w:rsidRPr="008C6DDB">
        <w:rPr>
          <w:color w:val="000000"/>
          <w:sz w:val="20"/>
          <w:szCs w:val="20"/>
        </w:rPr>
        <w:t>2. ПРОФЕССИОНАЛЬНЫЕ ФИЗИЧЕСКИЕ И ПЛАСТИЧЕСКИЕ ДАННЫЕ.</w:t>
      </w:r>
    </w:p>
    <w:p w14:paraId="6C4EFCE3" w14:textId="77777777" w:rsidR="004710F6" w:rsidRPr="00AD139F" w:rsidRDefault="004710F6" w:rsidP="00BC7C9C">
      <w:pPr>
        <w:pStyle w:val="a5"/>
        <w:spacing w:line="360" w:lineRule="auto"/>
        <w:jc w:val="both"/>
        <w:rPr>
          <w:rFonts w:ascii="Verdana" w:hAnsi="Verdana"/>
          <w:color w:val="000000"/>
        </w:rPr>
      </w:pPr>
      <w:r w:rsidRPr="00AD139F">
        <w:rPr>
          <w:color w:val="000000"/>
        </w:rPr>
        <w:t>После знакомства с внешними, сценическими данными проводится проверка профессиональных физических (функциональных) данных, таких как:</w:t>
      </w:r>
    </w:p>
    <w:p w14:paraId="2D487911" w14:textId="77777777" w:rsidR="004710F6" w:rsidRPr="003E0759" w:rsidRDefault="004710F6" w:rsidP="003E075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075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E0759">
        <w:rPr>
          <w:rFonts w:ascii="Times New Roman" w:hAnsi="Times New Roman" w:cs="Times New Roman"/>
          <w:sz w:val="24"/>
          <w:szCs w:val="24"/>
        </w:rPr>
        <w:t>выворотность</w:t>
      </w:r>
      <w:proofErr w:type="spellEnd"/>
      <w:r w:rsidRPr="003E0759">
        <w:rPr>
          <w:rFonts w:ascii="Times New Roman" w:hAnsi="Times New Roman" w:cs="Times New Roman"/>
          <w:sz w:val="24"/>
          <w:szCs w:val="24"/>
        </w:rPr>
        <w:t xml:space="preserve"> ног;</w:t>
      </w:r>
    </w:p>
    <w:p w14:paraId="50594A88" w14:textId="77777777" w:rsidR="004710F6" w:rsidRPr="003E0759" w:rsidRDefault="004710F6" w:rsidP="003E075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0759">
        <w:rPr>
          <w:rFonts w:ascii="Times New Roman" w:hAnsi="Times New Roman" w:cs="Times New Roman"/>
          <w:sz w:val="24"/>
          <w:szCs w:val="24"/>
        </w:rPr>
        <w:t>– состояние стоп (в том числе подъема);</w:t>
      </w:r>
    </w:p>
    <w:p w14:paraId="0C8D1695" w14:textId="77777777" w:rsidR="004710F6" w:rsidRPr="003E0759" w:rsidRDefault="004710F6" w:rsidP="003E075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0759">
        <w:rPr>
          <w:rFonts w:ascii="Times New Roman" w:hAnsi="Times New Roman" w:cs="Times New Roman"/>
          <w:sz w:val="24"/>
          <w:szCs w:val="24"/>
        </w:rPr>
        <w:t>– «балетный шаг»;</w:t>
      </w:r>
    </w:p>
    <w:p w14:paraId="1BA7F712" w14:textId="77777777" w:rsidR="004710F6" w:rsidRPr="003E0759" w:rsidRDefault="004710F6" w:rsidP="003E075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0759">
        <w:rPr>
          <w:rFonts w:ascii="Times New Roman" w:hAnsi="Times New Roman" w:cs="Times New Roman"/>
          <w:sz w:val="24"/>
          <w:szCs w:val="24"/>
        </w:rPr>
        <w:t>– гибкость тела;</w:t>
      </w:r>
    </w:p>
    <w:p w14:paraId="15BE3613" w14:textId="77777777" w:rsidR="004710F6" w:rsidRPr="003E0759" w:rsidRDefault="004710F6" w:rsidP="003E075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0759">
        <w:rPr>
          <w:rFonts w:ascii="Times New Roman" w:hAnsi="Times New Roman" w:cs="Times New Roman"/>
          <w:sz w:val="24"/>
          <w:szCs w:val="24"/>
        </w:rPr>
        <w:t>– прыжок.</w:t>
      </w:r>
    </w:p>
    <w:p w14:paraId="3D2D23C9" w14:textId="77777777" w:rsidR="004710F6" w:rsidRPr="008C6DDB" w:rsidRDefault="004710F6" w:rsidP="00BC7C9C">
      <w:pPr>
        <w:pStyle w:val="a5"/>
        <w:jc w:val="both"/>
        <w:rPr>
          <w:rFonts w:ascii="Verdana" w:hAnsi="Verdana"/>
          <w:color w:val="000000"/>
          <w:sz w:val="20"/>
          <w:szCs w:val="20"/>
        </w:rPr>
      </w:pPr>
      <w:r w:rsidRPr="008C6DDB">
        <w:rPr>
          <w:color w:val="000000"/>
          <w:sz w:val="20"/>
          <w:szCs w:val="20"/>
        </w:rPr>
        <w:t>3.МУЗЫКАЛЬНЫЕ РИТМИЧЕСКИЕ И КООРДИНАЦИОННЫЕ СПОСОБНОСТИ.</w:t>
      </w:r>
    </w:p>
    <w:p w14:paraId="07C2A84B" w14:textId="77777777" w:rsidR="004710F6" w:rsidRPr="00AD139F" w:rsidRDefault="004710F6" w:rsidP="00BC7C9C">
      <w:pPr>
        <w:pStyle w:val="a5"/>
        <w:spacing w:line="360" w:lineRule="auto"/>
        <w:jc w:val="both"/>
        <w:rPr>
          <w:rFonts w:ascii="Verdana" w:hAnsi="Verdana"/>
          <w:color w:val="000000"/>
        </w:rPr>
      </w:pPr>
      <w:r w:rsidRPr="00AD139F">
        <w:rPr>
          <w:color w:val="000000"/>
        </w:rPr>
        <w:t xml:space="preserve">Здесь отбор детей проводится в форме творческих заданий, позволяющих определить музыкальность, артистичность, </w:t>
      </w:r>
      <w:proofErr w:type="spellStart"/>
      <w:r w:rsidRPr="00AD139F">
        <w:rPr>
          <w:color w:val="000000"/>
        </w:rPr>
        <w:t>танцевальность</w:t>
      </w:r>
      <w:proofErr w:type="spellEnd"/>
      <w:r w:rsidRPr="00AD139F">
        <w:rPr>
          <w:color w:val="000000"/>
        </w:rPr>
        <w:t xml:space="preserve"> каждого ребенка.</w:t>
      </w:r>
    </w:p>
    <w:p w14:paraId="51BF09A8" w14:textId="77777777" w:rsidR="004710F6" w:rsidRPr="00AD139F" w:rsidRDefault="004710F6" w:rsidP="00BC7C9C">
      <w:pPr>
        <w:pStyle w:val="a5"/>
        <w:spacing w:line="360" w:lineRule="auto"/>
        <w:jc w:val="both"/>
        <w:rPr>
          <w:rFonts w:ascii="Verdana" w:hAnsi="Verdana"/>
          <w:color w:val="000000"/>
        </w:rPr>
      </w:pPr>
      <w:r w:rsidRPr="00AD139F">
        <w:rPr>
          <w:color w:val="000000"/>
        </w:rPr>
        <w:t>Особо обращается внимание на артистичность ребенка и возможность ее развития. В связи с определением артистичности имеет значение и выявление темперамента ребенка, с которым педагогу придется сталкиваться на будущих занятиях. Из четырех основных типов высшей нервной деятельности наиболее подходящими для занятий хореографией считаются холерики и сангвиники.</w:t>
      </w:r>
    </w:p>
    <w:p w14:paraId="28E245A7" w14:textId="77777777" w:rsidR="004710F6" w:rsidRPr="00AD139F" w:rsidRDefault="004710F6" w:rsidP="00BC7C9C">
      <w:pPr>
        <w:pStyle w:val="a5"/>
        <w:spacing w:line="360" w:lineRule="auto"/>
        <w:jc w:val="both"/>
        <w:rPr>
          <w:rFonts w:ascii="Verdana" w:hAnsi="Verdana"/>
          <w:color w:val="000000"/>
        </w:rPr>
      </w:pPr>
      <w:r w:rsidRPr="00AD139F">
        <w:rPr>
          <w:color w:val="000000"/>
        </w:rPr>
        <w:t>Выбирая для своего ребенка направление «хореографическое искусство», родители должны знать, что занятия хореографией требуют больших усилий и поэтому их дети должны иметь:</w:t>
      </w:r>
    </w:p>
    <w:p w14:paraId="0B96E66C" w14:textId="77777777" w:rsidR="004710F6" w:rsidRPr="00AD139F" w:rsidRDefault="004710F6" w:rsidP="00BC7C9C">
      <w:pPr>
        <w:pStyle w:val="a5"/>
        <w:jc w:val="both"/>
        <w:rPr>
          <w:rFonts w:ascii="Verdana" w:hAnsi="Verdana"/>
          <w:color w:val="000000"/>
        </w:rPr>
      </w:pPr>
      <w:r w:rsidRPr="00AD139F">
        <w:rPr>
          <w:color w:val="000000"/>
        </w:rPr>
        <w:t>– хорошее здоровье;</w:t>
      </w:r>
    </w:p>
    <w:p w14:paraId="37126D0A" w14:textId="77777777" w:rsidR="005F4B71" w:rsidRPr="00AD139F" w:rsidRDefault="004710F6" w:rsidP="00BC7C9C">
      <w:pPr>
        <w:pStyle w:val="a5"/>
        <w:jc w:val="both"/>
        <w:rPr>
          <w:rFonts w:ascii="Verdana" w:hAnsi="Verdana"/>
          <w:color w:val="000000"/>
        </w:rPr>
      </w:pPr>
      <w:r w:rsidRPr="00AD139F">
        <w:rPr>
          <w:color w:val="000000"/>
        </w:rPr>
        <w:lastRenderedPageBreak/>
        <w:t>– большое желание (наличие одних только физических данных для занятия хореографией недостаточно)</w:t>
      </w:r>
    </w:p>
    <w:p w14:paraId="58EDEE20" w14:textId="77777777" w:rsidR="004710F6" w:rsidRPr="00EC194D" w:rsidRDefault="004710F6" w:rsidP="00BC7C9C">
      <w:pPr>
        <w:pStyle w:val="a5"/>
        <w:jc w:val="both"/>
        <w:rPr>
          <w:rFonts w:ascii="Verdana" w:hAnsi="Verdana"/>
          <w:color w:val="000000"/>
        </w:rPr>
      </w:pPr>
      <w:r w:rsidRPr="00EC194D">
        <w:rPr>
          <w:color w:val="000000"/>
        </w:rPr>
        <w:t>Критерии оценок:</w:t>
      </w:r>
    </w:p>
    <w:p w14:paraId="3AD52521" w14:textId="7980E79D" w:rsidR="005C13F4" w:rsidRPr="00AD139F" w:rsidRDefault="004710F6" w:rsidP="00AD139F">
      <w:pPr>
        <w:pStyle w:val="a5"/>
        <w:spacing w:line="360" w:lineRule="auto"/>
        <w:jc w:val="both"/>
        <w:rPr>
          <w:rStyle w:val="a6"/>
          <w:rFonts w:ascii="Verdana" w:hAnsi="Verdana"/>
          <w:b w:val="0"/>
          <w:bCs w:val="0"/>
          <w:color w:val="000000"/>
        </w:rPr>
      </w:pPr>
      <w:r w:rsidRPr="00AD139F">
        <w:rPr>
          <w:color w:val="000000"/>
        </w:rPr>
        <w:t>Поступающий оценивается за физические, профессиональные и музыкальные данные по пятибалльной системе.  По каждому критерию отбора выставляется оценки: «5» (отлично), «4» (хорошо), «3» (удовлетворительно),</w:t>
      </w:r>
      <w:r w:rsidR="007D4295">
        <w:rPr>
          <w:color w:val="000000"/>
        </w:rPr>
        <w:t xml:space="preserve"> </w:t>
      </w:r>
      <w:r w:rsidRPr="00AD139F">
        <w:rPr>
          <w:color w:val="000000"/>
        </w:rPr>
        <w:t>«2» (неудовлетворительно), и суммируются в общий балл.</w:t>
      </w:r>
      <w:r w:rsidRPr="00AD139F">
        <w:rPr>
          <w:rFonts w:ascii="Verdana" w:hAnsi="Verdana"/>
          <w:color w:val="000000"/>
        </w:rPr>
        <w:br/>
      </w:r>
      <w:r w:rsidRPr="00AD139F">
        <w:rPr>
          <w:rFonts w:ascii="Verdana" w:hAnsi="Verdana"/>
          <w:color w:val="000000"/>
        </w:rPr>
        <w:br/>
      </w:r>
      <w:r w:rsidRPr="00AD139F">
        <w:rPr>
          <w:color w:val="000000"/>
        </w:rPr>
        <w:t>Примечание: для выполнения заданий поступающий должен иметь чистую, удобную для движений одежду (футболка, шорты), на ногах носочки</w:t>
      </w:r>
      <w:r w:rsidR="00E246A8">
        <w:rPr>
          <w:color w:val="000000"/>
        </w:rPr>
        <w:t>.</w:t>
      </w:r>
    </w:p>
    <w:p w14:paraId="1DFE4539" w14:textId="77777777" w:rsidR="00E246A8" w:rsidRDefault="00E246A8" w:rsidP="00E246A8">
      <w:pPr>
        <w:pStyle w:val="a5"/>
        <w:spacing w:line="360" w:lineRule="auto"/>
        <w:jc w:val="center"/>
        <w:rPr>
          <w:rStyle w:val="a6"/>
          <w:color w:val="000000"/>
        </w:rPr>
      </w:pPr>
      <w:r w:rsidRPr="00AD139F">
        <w:rPr>
          <w:rStyle w:val="a6"/>
          <w:color w:val="000000"/>
        </w:rPr>
        <w:t xml:space="preserve">Для поступающих на дополнительную предпрофессиональную общеобразовательную программу в области </w:t>
      </w:r>
      <w:r>
        <w:rPr>
          <w:rStyle w:val="a6"/>
          <w:color w:val="000000"/>
        </w:rPr>
        <w:t>театральн</w:t>
      </w:r>
      <w:r w:rsidRPr="00AD139F">
        <w:rPr>
          <w:rStyle w:val="a6"/>
          <w:color w:val="000000"/>
        </w:rPr>
        <w:t>ого искусства «</w:t>
      </w:r>
      <w:r>
        <w:rPr>
          <w:rStyle w:val="a6"/>
          <w:color w:val="000000"/>
        </w:rPr>
        <w:t>Искусство театра»</w:t>
      </w:r>
    </w:p>
    <w:p w14:paraId="0C4B62A2" w14:textId="4B3611B0" w:rsidR="00863F69" w:rsidRPr="00B54D76" w:rsidRDefault="006A137F" w:rsidP="007D4295">
      <w:pPr>
        <w:pStyle w:val="a3"/>
        <w:spacing w:line="360" w:lineRule="auto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54D76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</w:t>
      </w:r>
      <w:r w:rsidR="00E246A8" w:rsidRPr="00B54D76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Отбор детей проводится в форме творческих заданий, позволяющих определить наличие способностей к театрально- исполнительской деятельности. Для поступающих проводится проверка основных артистических способностей: сценическая</w:t>
      </w:r>
      <w:r w:rsidRPr="00B54D76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речь, сценическое движение.          На вступительных прослушиваниях: прочитать басню или стихотворение, спеть песню, выполнить, предложенное комиссией творческое задание (этюд), выполнить задание на координацию движения.</w:t>
      </w:r>
      <w:r w:rsidR="00863F69" w:rsidRPr="00B54D76"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6208A25B" w14:textId="77777777" w:rsidR="00863F69" w:rsidRPr="00B54D76" w:rsidRDefault="00863F69" w:rsidP="007D4295">
      <w:pPr>
        <w:pStyle w:val="a3"/>
        <w:spacing w:line="360" w:lineRule="auto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0FC92274" w14:textId="43139A06" w:rsidR="006A137F" w:rsidRPr="00863F69" w:rsidRDefault="006A137F" w:rsidP="007D4295">
      <w:pPr>
        <w:pStyle w:val="a3"/>
        <w:spacing w:line="360" w:lineRule="auto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194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Комиссия </w:t>
      </w:r>
      <w:proofErr w:type="gramStart"/>
      <w:r w:rsidRPr="00EC194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оценивает:</w:t>
      </w:r>
      <w:r w:rsidR="00863F69">
        <w:rPr>
          <w:rStyle w:val="a6"/>
          <w:b w:val="0"/>
          <w:bCs w:val="0"/>
        </w:rPr>
        <w:t xml:space="preserve">   </w:t>
      </w:r>
      <w:proofErr w:type="gramEnd"/>
      <w:r w:rsidR="00863F69">
        <w:rPr>
          <w:rStyle w:val="a6"/>
          <w:b w:val="0"/>
          <w:bCs w:val="0"/>
        </w:rPr>
        <w:t xml:space="preserve">                                                                                                                                                                   </w:t>
      </w:r>
      <w:r w:rsidRPr="00EC194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- дикцию  и артикуляцию;</w:t>
      </w:r>
    </w:p>
    <w:p w14:paraId="323B7D1B" w14:textId="77777777" w:rsidR="006A137F" w:rsidRPr="00EC194D" w:rsidRDefault="006A137F" w:rsidP="007D4295">
      <w:pPr>
        <w:pStyle w:val="a3"/>
        <w:spacing w:line="36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EC194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- выразительность при чтении басни или стихотворения;</w:t>
      </w:r>
    </w:p>
    <w:p w14:paraId="2F3B3ACB" w14:textId="77777777" w:rsidR="006A137F" w:rsidRPr="00EC194D" w:rsidRDefault="006A137F" w:rsidP="007D4295">
      <w:pPr>
        <w:pStyle w:val="a3"/>
        <w:spacing w:line="36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EC194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- пластичность и образность в предложенном этюде;</w:t>
      </w:r>
    </w:p>
    <w:p w14:paraId="0E4B4A40" w14:textId="77777777" w:rsidR="006A137F" w:rsidRPr="00EC194D" w:rsidRDefault="006A137F" w:rsidP="007D4295">
      <w:pPr>
        <w:pStyle w:val="a3"/>
        <w:spacing w:line="36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EC194D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- чувство ритма, двигательную координацию.</w:t>
      </w:r>
    </w:p>
    <w:p w14:paraId="796C3E2E" w14:textId="77777777" w:rsidR="004710F6" w:rsidRPr="00AD139F" w:rsidRDefault="004710F6" w:rsidP="00AD139F">
      <w:pPr>
        <w:pStyle w:val="a5"/>
        <w:jc w:val="center"/>
        <w:rPr>
          <w:rFonts w:ascii="Verdana" w:hAnsi="Verdana"/>
          <w:color w:val="000000"/>
        </w:rPr>
      </w:pPr>
      <w:r w:rsidRPr="00AD139F">
        <w:rPr>
          <w:rStyle w:val="a6"/>
          <w:color w:val="000000"/>
        </w:rPr>
        <w:t xml:space="preserve">Вступительные </w:t>
      </w:r>
      <w:r w:rsidR="00C15DEB">
        <w:rPr>
          <w:rStyle w:val="a6"/>
          <w:color w:val="000000"/>
        </w:rPr>
        <w:t>прослушивания/просмотры</w:t>
      </w:r>
      <w:r w:rsidRPr="00AD139F">
        <w:rPr>
          <w:rStyle w:val="a6"/>
          <w:color w:val="000000"/>
        </w:rPr>
        <w:t xml:space="preserve"> проводятся: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1560"/>
        <w:gridCol w:w="2401"/>
      </w:tblGrid>
      <w:tr w:rsidR="00E87639" w:rsidRPr="008C6DDB" w14:paraId="7247E4A7" w14:textId="77777777" w:rsidTr="00344320">
        <w:trPr>
          <w:trHeight w:val="963"/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89A6F1C" w14:textId="77777777" w:rsidR="00E87639" w:rsidRPr="001325EB" w:rsidRDefault="00E87639" w:rsidP="00EC194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325EB">
              <w:rPr>
                <w:rStyle w:val="a6"/>
                <w:rFonts w:ascii="Times New Roman" w:hAnsi="Times New Roman" w:cs="Times New Roman"/>
                <w:bCs w:val="0"/>
              </w:rPr>
              <w:t>Музыкальное искусство:</w:t>
            </w:r>
          </w:p>
          <w:p w14:paraId="67A55D83" w14:textId="7B13BBD4" w:rsidR="00AD7493" w:rsidRDefault="00E87639" w:rsidP="00EC194D">
            <w:pPr>
              <w:pStyle w:val="a3"/>
              <w:rPr>
                <w:rStyle w:val="a6"/>
                <w:rFonts w:ascii="Times New Roman" w:hAnsi="Times New Roman" w:cs="Times New Roman"/>
                <w:bCs w:val="0"/>
              </w:rPr>
            </w:pPr>
            <w:r w:rsidRPr="001325EB">
              <w:rPr>
                <w:rStyle w:val="a6"/>
                <w:rFonts w:ascii="Times New Roman" w:hAnsi="Times New Roman" w:cs="Times New Roman"/>
                <w:bCs w:val="0"/>
              </w:rPr>
              <w:t> «Фортепиано»</w:t>
            </w:r>
            <w:r w:rsidR="00C920B8" w:rsidRPr="001325EB">
              <w:rPr>
                <w:rStyle w:val="a6"/>
                <w:rFonts w:ascii="Times New Roman" w:hAnsi="Times New Roman" w:cs="Times New Roman"/>
                <w:bCs w:val="0"/>
              </w:rPr>
              <w:t xml:space="preserve"> - 8 лет обучения</w:t>
            </w:r>
          </w:p>
          <w:p w14:paraId="3F19C108" w14:textId="77777777" w:rsidR="008F5B5B" w:rsidRPr="001325EB" w:rsidRDefault="008F5B5B" w:rsidP="00EC194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14:paraId="4E014A59" w14:textId="35139EAF" w:rsidR="00AD7493" w:rsidRDefault="00E87639" w:rsidP="00EC194D">
            <w:pPr>
              <w:pStyle w:val="a3"/>
              <w:rPr>
                <w:rStyle w:val="a6"/>
                <w:rFonts w:ascii="Times New Roman" w:hAnsi="Times New Roman" w:cs="Times New Roman"/>
                <w:bCs w:val="0"/>
              </w:rPr>
            </w:pPr>
            <w:r w:rsidRPr="001325EB">
              <w:rPr>
                <w:rStyle w:val="a6"/>
                <w:rFonts w:ascii="Times New Roman" w:hAnsi="Times New Roman" w:cs="Times New Roman"/>
                <w:bCs w:val="0"/>
              </w:rPr>
              <w:t>«Народные инструменты» (баян, аккорде</w:t>
            </w:r>
            <w:r w:rsidR="00AD139F" w:rsidRPr="001325EB">
              <w:rPr>
                <w:rStyle w:val="a6"/>
                <w:rFonts w:ascii="Times New Roman" w:hAnsi="Times New Roman" w:cs="Times New Roman"/>
                <w:bCs w:val="0"/>
              </w:rPr>
              <w:t>он)</w:t>
            </w:r>
            <w:r w:rsidR="00C920B8" w:rsidRPr="001325EB">
              <w:rPr>
                <w:rStyle w:val="a6"/>
                <w:rFonts w:ascii="Times New Roman" w:hAnsi="Times New Roman" w:cs="Times New Roman"/>
                <w:bCs w:val="0"/>
              </w:rPr>
              <w:t xml:space="preserve"> – 8 лет обучения</w:t>
            </w:r>
          </w:p>
          <w:p w14:paraId="4CBB6FBF" w14:textId="5A0F240D" w:rsidR="008F5B5B" w:rsidRDefault="008F5B5B" w:rsidP="00EC194D">
            <w:pPr>
              <w:pStyle w:val="a3"/>
              <w:rPr>
                <w:rStyle w:val="a6"/>
                <w:rFonts w:ascii="Times New Roman" w:hAnsi="Times New Roman" w:cs="Times New Roman"/>
                <w:bCs w:val="0"/>
              </w:rPr>
            </w:pPr>
            <w:r w:rsidRPr="001325EB">
              <w:rPr>
                <w:rStyle w:val="a6"/>
                <w:rFonts w:ascii="Times New Roman" w:hAnsi="Times New Roman" w:cs="Times New Roman"/>
                <w:bCs w:val="0"/>
              </w:rPr>
              <w:t>«Народные инструменты» (</w:t>
            </w:r>
            <w:r w:rsidRPr="00863F69">
              <w:rPr>
                <w:rStyle w:val="a6"/>
                <w:rFonts w:ascii="Times New Roman" w:hAnsi="Times New Roman" w:cs="Times New Roman"/>
                <w:bCs w:val="0"/>
              </w:rPr>
              <w:t>г</w:t>
            </w:r>
            <w:r w:rsidRPr="00863F69">
              <w:rPr>
                <w:rStyle w:val="a6"/>
                <w:rFonts w:ascii="Times New Roman" w:hAnsi="Times New Roman" w:cs="Times New Roman"/>
              </w:rPr>
              <w:t>итара</w:t>
            </w:r>
            <w:r w:rsidRPr="001325EB">
              <w:rPr>
                <w:rStyle w:val="a6"/>
                <w:rFonts w:ascii="Times New Roman" w:hAnsi="Times New Roman" w:cs="Times New Roman"/>
                <w:bCs w:val="0"/>
              </w:rPr>
              <w:t xml:space="preserve">) – </w:t>
            </w:r>
            <w:r>
              <w:rPr>
                <w:rStyle w:val="a6"/>
                <w:rFonts w:ascii="Times New Roman" w:hAnsi="Times New Roman" w:cs="Times New Roman"/>
                <w:bCs w:val="0"/>
              </w:rPr>
              <w:t>5</w:t>
            </w:r>
            <w:r w:rsidRPr="001325EB">
              <w:rPr>
                <w:rStyle w:val="a6"/>
                <w:rFonts w:ascii="Times New Roman" w:hAnsi="Times New Roman" w:cs="Times New Roman"/>
                <w:bCs w:val="0"/>
              </w:rPr>
              <w:t xml:space="preserve"> лет обучения</w:t>
            </w:r>
          </w:p>
          <w:p w14:paraId="11E6DFE4" w14:textId="77777777" w:rsidR="008F5B5B" w:rsidRPr="001325EB" w:rsidRDefault="008F5B5B" w:rsidP="00EC194D">
            <w:pPr>
              <w:pStyle w:val="a3"/>
              <w:rPr>
                <w:rStyle w:val="a6"/>
                <w:rFonts w:ascii="Times New Roman" w:hAnsi="Times New Roman" w:cs="Times New Roman"/>
                <w:bCs w:val="0"/>
              </w:rPr>
            </w:pPr>
          </w:p>
          <w:p w14:paraId="24836ACF" w14:textId="36FD4E6C" w:rsidR="00AD7493" w:rsidRDefault="00C920B8" w:rsidP="00EC194D">
            <w:pPr>
              <w:pStyle w:val="a3"/>
              <w:rPr>
                <w:rStyle w:val="a6"/>
                <w:rFonts w:ascii="Times New Roman" w:hAnsi="Times New Roman" w:cs="Times New Roman"/>
                <w:bCs w:val="0"/>
              </w:rPr>
            </w:pPr>
            <w:r w:rsidRPr="001325EB">
              <w:rPr>
                <w:rStyle w:val="a6"/>
                <w:rFonts w:ascii="Times New Roman" w:hAnsi="Times New Roman" w:cs="Times New Roman"/>
                <w:bCs w:val="0"/>
              </w:rPr>
              <w:t>«</w:t>
            </w:r>
            <w:r w:rsidR="007D4295">
              <w:rPr>
                <w:rStyle w:val="a6"/>
                <w:rFonts w:ascii="Times New Roman" w:hAnsi="Times New Roman" w:cs="Times New Roman"/>
                <w:bCs w:val="0"/>
              </w:rPr>
              <w:t>Хореографическое творчество</w:t>
            </w:r>
            <w:r w:rsidRPr="001325EB">
              <w:rPr>
                <w:rStyle w:val="a6"/>
                <w:rFonts w:ascii="Times New Roman" w:hAnsi="Times New Roman" w:cs="Times New Roman"/>
                <w:bCs w:val="0"/>
              </w:rPr>
              <w:t xml:space="preserve">» - </w:t>
            </w:r>
            <w:r w:rsidR="007D4295">
              <w:rPr>
                <w:rStyle w:val="a6"/>
                <w:rFonts w:ascii="Times New Roman" w:hAnsi="Times New Roman" w:cs="Times New Roman"/>
                <w:bCs w:val="0"/>
              </w:rPr>
              <w:t>5</w:t>
            </w:r>
            <w:r w:rsidRPr="001325EB">
              <w:rPr>
                <w:rStyle w:val="a6"/>
                <w:rFonts w:ascii="Times New Roman" w:hAnsi="Times New Roman" w:cs="Times New Roman"/>
                <w:bCs w:val="0"/>
              </w:rPr>
              <w:t xml:space="preserve"> лет обучения</w:t>
            </w:r>
          </w:p>
          <w:p w14:paraId="50DC078D" w14:textId="77777777" w:rsidR="00863F69" w:rsidRDefault="00863F69" w:rsidP="00EC194D">
            <w:pPr>
              <w:pStyle w:val="a3"/>
              <w:rPr>
                <w:rStyle w:val="a6"/>
                <w:rFonts w:ascii="Times New Roman" w:hAnsi="Times New Roman" w:cs="Times New Roman"/>
                <w:bCs w:val="0"/>
              </w:rPr>
            </w:pPr>
          </w:p>
          <w:p w14:paraId="6E771425" w14:textId="77777777" w:rsidR="003821F3" w:rsidRDefault="003821F3" w:rsidP="003821F3">
            <w:pPr>
              <w:pStyle w:val="a3"/>
              <w:rPr>
                <w:rStyle w:val="a6"/>
                <w:rFonts w:ascii="Times New Roman" w:hAnsi="Times New Roman" w:cs="Times New Roman"/>
                <w:bCs w:val="0"/>
              </w:rPr>
            </w:pPr>
            <w:r w:rsidRPr="001325EB">
              <w:rPr>
                <w:rStyle w:val="a6"/>
                <w:rFonts w:ascii="Times New Roman" w:hAnsi="Times New Roman" w:cs="Times New Roman"/>
                <w:bCs w:val="0"/>
              </w:rPr>
              <w:t>«Живопись» - 5 лет обучения</w:t>
            </w:r>
          </w:p>
          <w:p w14:paraId="69EFD8C7" w14:textId="77777777" w:rsidR="00344320" w:rsidRDefault="00344320" w:rsidP="003821F3">
            <w:pPr>
              <w:pStyle w:val="a3"/>
              <w:rPr>
                <w:rStyle w:val="a6"/>
              </w:rPr>
            </w:pPr>
          </w:p>
          <w:p w14:paraId="39D13C45" w14:textId="73DFF98F" w:rsidR="00344320" w:rsidRPr="00344320" w:rsidRDefault="00344320" w:rsidP="003821F3">
            <w:pPr>
              <w:pStyle w:val="a3"/>
              <w:rPr>
                <w:rStyle w:val="a6"/>
                <w:rFonts w:ascii="Times New Roman" w:hAnsi="Times New Roman" w:cs="Times New Roman"/>
              </w:rPr>
            </w:pPr>
            <w:r w:rsidRPr="00344320">
              <w:rPr>
                <w:rStyle w:val="a6"/>
                <w:rFonts w:ascii="Times New Roman" w:hAnsi="Times New Roman" w:cs="Times New Roman"/>
              </w:rPr>
              <w:t>«Живопись» - 8 лет обучения</w:t>
            </w:r>
            <w:r>
              <w:rPr>
                <w:rStyle w:val="a6"/>
                <w:rFonts w:ascii="Times New Roman" w:hAnsi="Times New Roman" w:cs="Times New Roman"/>
              </w:rPr>
              <w:t xml:space="preserve"> - </w:t>
            </w:r>
            <w:r w:rsidRPr="00344320">
              <w:rPr>
                <w:rStyle w:val="a6"/>
                <w:rFonts w:ascii="Times New Roman" w:hAnsi="Times New Roman" w:cs="Times New Roman"/>
              </w:rPr>
              <w:t>(занятия с 01.09.2024 на Артема,24)</w:t>
            </w:r>
          </w:p>
          <w:p w14:paraId="228E176B" w14:textId="459FF4E9" w:rsidR="008F5B5B" w:rsidRPr="00EC194D" w:rsidRDefault="008F5B5B" w:rsidP="00EC194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40252A9B" w14:textId="6F0CABFC" w:rsidR="00E87639" w:rsidRPr="00C920B8" w:rsidRDefault="007D4295" w:rsidP="00C920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  <w:r w:rsidR="004328C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="00E87639"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CE041C4" w14:textId="1437C520" w:rsidR="00E87639" w:rsidRPr="00C920B8" w:rsidRDefault="008E1C36" w:rsidP="00C920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</w:t>
            </w:r>
            <w:r w:rsidR="00E87639"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r w:rsidR="00E87639"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Нариманова,13</w:t>
            </w:r>
          </w:p>
        </w:tc>
      </w:tr>
      <w:tr w:rsidR="00E87639" w:rsidRPr="008C6DDB" w14:paraId="5FBB6BC1" w14:textId="77777777" w:rsidTr="00344320">
        <w:trPr>
          <w:trHeight w:val="975"/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C1378" w14:textId="77777777" w:rsidR="008F5B5B" w:rsidRPr="001325EB" w:rsidRDefault="008F5B5B" w:rsidP="008F5B5B">
            <w:pPr>
              <w:pStyle w:val="a3"/>
              <w:rPr>
                <w:rStyle w:val="a6"/>
                <w:rFonts w:ascii="Times New Roman" w:hAnsi="Times New Roman" w:cs="Times New Roman"/>
                <w:bCs w:val="0"/>
              </w:rPr>
            </w:pPr>
            <w:r w:rsidRPr="001325EB">
              <w:rPr>
                <w:rStyle w:val="a6"/>
                <w:rFonts w:ascii="Times New Roman" w:hAnsi="Times New Roman" w:cs="Times New Roman"/>
                <w:bCs w:val="0"/>
              </w:rPr>
              <w:lastRenderedPageBreak/>
              <w:t>«Музыкальный фольклор» - 8 лет обучения</w:t>
            </w:r>
          </w:p>
          <w:p w14:paraId="7F8ECD01" w14:textId="77777777" w:rsidR="00AD7493" w:rsidRPr="001325EB" w:rsidRDefault="00AD7493" w:rsidP="00EC194D">
            <w:pPr>
              <w:pStyle w:val="a3"/>
              <w:rPr>
                <w:rStyle w:val="a6"/>
                <w:rFonts w:ascii="Times New Roman" w:hAnsi="Times New Roman" w:cs="Times New Roman"/>
                <w:bCs w:val="0"/>
              </w:rPr>
            </w:pPr>
          </w:p>
          <w:p w14:paraId="67FA3DE3" w14:textId="77777777" w:rsidR="0073246E" w:rsidRPr="001325EB" w:rsidRDefault="0073246E" w:rsidP="00EC194D">
            <w:pPr>
              <w:pStyle w:val="a3"/>
              <w:rPr>
                <w:rStyle w:val="a6"/>
                <w:rFonts w:ascii="Times New Roman" w:hAnsi="Times New Roman" w:cs="Times New Roman"/>
                <w:bCs w:val="0"/>
              </w:rPr>
            </w:pPr>
            <w:r w:rsidRPr="001325EB">
              <w:rPr>
                <w:rStyle w:val="a6"/>
                <w:rFonts w:ascii="Times New Roman" w:hAnsi="Times New Roman" w:cs="Times New Roman"/>
                <w:bCs w:val="0"/>
              </w:rPr>
              <w:t>«Живопись» - 8 лет обучения</w:t>
            </w:r>
          </w:p>
          <w:p w14:paraId="062512EC" w14:textId="77777777" w:rsidR="00AD7493" w:rsidRPr="001325EB" w:rsidRDefault="00AD7493" w:rsidP="00EC194D">
            <w:pPr>
              <w:pStyle w:val="a3"/>
              <w:rPr>
                <w:rStyle w:val="a6"/>
                <w:rFonts w:ascii="Times New Roman" w:hAnsi="Times New Roman" w:cs="Times New Roman"/>
                <w:bCs w:val="0"/>
              </w:rPr>
            </w:pPr>
          </w:p>
          <w:p w14:paraId="575398F6" w14:textId="64A23601" w:rsidR="00AD7493" w:rsidRDefault="00C920B8" w:rsidP="00EC194D">
            <w:pPr>
              <w:pStyle w:val="a3"/>
              <w:rPr>
                <w:rStyle w:val="a6"/>
                <w:rFonts w:ascii="Times New Roman" w:hAnsi="Times New Roman" w:cs="Times New Roman"/>
                <w:bCs w:val="0"/>
              </w:rPr>
            </w:pPr>
            <w:r w:rsidRPr="001325EB">
              <w:rPr>
                <w:rStyle w:val="a6"/>
                <w:rFonts w:ascii="Times New Roman" w:hAnsi="Times New Roman" w:cs="Times New Roman"/>
                <w:bCs w:val="0"/>
              </w:rPr>
              <w:t>«</w:t>
            </w:r>
            <w:r w:rsidR="003821F3">
              <w:rPr>
                <w:rStyle w:val="a6"/>
                <w:rFonts w:ascii="Times New Roman" w:hAnsi="Times New Roman" w:cs="Times New Roman"/>
                <w:bCs w:val="0"/>
              </w:rPr>
              <w:t>Хоровое пение</w:t>
            </w:r>
            <w:r w:rsidRPr="001325EB">
              <w:rPr>
                <w:rStyle w:val="a6"/>
                <w:rFonts w:ascii="Times New Roman" w:hAnsi="Times New Roman" w:cs="Times New Roman"/>
                <w:bCs w:val="0"/>
              </w:rPr>
              <w:t>» -8 лет обучения</w:t>
            </w:r>
          </w:p>
          <w:p w14:paraId="18E934EC" w14:textId="77777777" w:rsidR="008F5B5B" w:rsidRPr="001325EB" w:rsidRDefault="008F5B5B" w:rsidP="00EC194D">
            <w:pPr>
              <w:pStyle w:val="a3"/>
              <w:rPr>
                <w:rStyle w:val="a6"/>
                <w:rFonts w:ascii="Times New Roman" w:hAnsi="Times New Roman" w:cs="Times New Roman"/>
                <w:bCs w:val="0"/>
              </w:rPr>
            </w:pPr>
          </w:p>
          <w:p w14:paraId="52DB74EB" w14:textId="48214C96" w:rsidR="008733DC" w:rsidRDefault="008733DC" w:rsidP="00EC194D">
            <w:pPr>
              <w:pStyle w:val="a3"/>
              <w:rPr>
                <w:rStyle w:val="a6"/>
                <w:rFonts w:ascii="Times New Roman" w:hAnsi="Times New Roman" w:cs="Times New Roman"/>
                <w:bCs w:val="0"/>
              </w:rPr>
            </w:pPr>
            <w:r w:rsidRPr="001325EB">
              <w:rPr>
                <w:rStyle w:val="a6"/>
                <w:rFonts w:ascii="Times New Roman" w:hAnsi="Times New Roman" w:cs="Times New Roman"/>
                <w:bCs w:val="0"/>
              </w:rPr>
              <w:t>«Искусство театра» - 5 лет обучения</w:t>
            </w:r>
          </w:p>
          <w:p w14:paraId="408401F1" w14:textId="77777777" w:rsidR="008F5B5B" w:rsidRDefault="008F5B5B" w:rsidP="00EC194D">
            <w:pPr>
              <w:pStyle w:val="a3"/>
              <w:rPr>
                <w:rStyle w:val="a6"/>
                <w:rFonts w:ascii="Times New Roman" w:hAnsi="Times New Roman" w:cs="Times New Roman"/>
                <w:bCs w:val="0"/>
              </w:rPr>
            </w:pPr>
          </w:p>
          <w:p w14:paraId="0F19DF8E" w14:textId="6127E726" w:rsidR="008F5B5B" w:rsidRPr="00EC194D" w:rsidRDefault="008F5B5B" w:rsidP="00EC194D">
            <w:pPr>
              <w:pStyle w:val="a3"/>
              <w:rPr>
                <w:rStyle w:val="a6"/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20D92" w14:textId="286D0C7E" w:rsidR="00E87639" w:rsidRPr="00C920B8" w:rsidRDefault="007D4295" w:rsidP="00C920B8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</w:t>
            </w:r>
            <w:r w:rsidR="004328C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="00E87639"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F4B71"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7</w:t>
            </w:r>
            <w:r w:rsidR="00E87639"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9EF82B6" w14:textId="77777777" w:rsidR="00E87639" w:rsidRPr="00C920B8" w:rsidRDefault="00E87639" w:rsidP="00C920B8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676E1" w14:textId="77777777" w:rsidR="00E87639" w:rsidRPr="00C920B8" w:rsidRDefault="00E87639" w:rsidP="00C920B8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ул.Симбирская,44</w:t>
            </w:r>
          </w:p>
        </w:tc>
      </w:tr>
    </w:tbl>
    <w:p w14:paraId="3421B909" w14:textId="77777777" w:rsidR="004710F6" w:rsidRPr="008C6DDB" w:rsidRDefault="004710F6" w:rsidP="001325EB">
      <w:pPr>
        <w:jc w:val="both"/>
        <w:rPr>
          <w:sz w:val="20"/>
          <w:szCs w:val="20"/>
        </w:rPr>
      </w:pPr>
    </w:p>
    <w:sectPr w:rsidR="004710F6" w:rsidRPr="008C6DDB" w:rsidSect="00FF3930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76C7C"/>
    <w:multiLevelType w:val="multilevel"/>
    <w:tmpl w:val="59429F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013EC"/>
    <w:multiLevelType w:val="multilevel"/>
    <w:tmpl w:val="E8D038F8"/>
    <w:lvl w:ilvl="0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364"/>
        </w:tabs>
        <w:ind w:left="1364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084"/>
        </w:tabs>
        <w:ind w:left="2084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04"/>
        </w:tabs>
        <w:ind w:left="2804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524"/>
        </w:tabs>
        <w:ind w:left="3524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244"/>
        </w:tabs>
        <w:ind w:left="4244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964"/>
        </w:tabs>
        <w:ind w:left="4964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684"/>
        </w:tabs>
        <w:ind w:left="5684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0FC6616A"/>
    <w:multiLevelType w:val="multilevel"/>
    <w:tmpl w:val="B16888CC"/>
    <w:lvl w:ilvl="0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84575"/>
    <w:multiLevelType w:val="multilevel"/>
    <w:tmpl w:val="A2BA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F7A38"/>
    <w:multiLevelType w:val="multilevel"/>
    <w:tmpl w:val="FE720A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02408B"/>
    <w:multiLevelType w:val="hybridMultilevel"/>
    <w:tmpl w:val="A008F7F8"/>
    <w:lvl w:ilvl="0" w:tplc="0419000F">
      <w:start w:val="1"/>
      <w:numFmt w:val="decimal"/>
      <w:lvlText w:val="%1."/>
      <w:lvlJc w:val="left"/>
      <w:pPr>
        <w:ind w:left="4441" w:hanging="360"/>
      </w:pPr>
    </w:lvl>
    <w:lvl w:ilvl="1" w:tplc="04190019" w:tentative="1">
      <w:start w:val="1"/>
      <w:numFmt w:val="lowerLetter"/>
      <w:lvlText w:val="%2."/>
      <w:lvlJc w:val="left"/>
      <w:pPr>
        <w:ind w:left="5161" w:hanging="360"/>
      </w:pPr>
    </w:lvl>
    <w:lvl w:ilvl="2" w:tplc="0419001B" w:tentative="1">
      <w:start w:val="1"/>
      <w:numFmt w:val="lowerRoman"/>
      <w:lvlText w:val="%3."/>
      <w:lvlJc w:val="right"/>
      <w:pPr>
        <w:ind w:left="5881" w:hanging="180"/>
      </w:pPr>
    </w:lvl>
    <w:lvl w:ilvl="3" w:tplc="0419000F" w:tentative="1">
      <w:start w:val="1"/>
      <w:numFmt w:val="decimal"/>
      <w:lvlText w:val="%4."/>
      <w:lvlJc w:val="left"/>
      <w:pPr>
        <w:ind w:left="6601" w:hanging="360"/>
      </w:pPr>
    </w:lvl>
    <w:lvl w:ilvl="4" w:tplc="04190019" w:tentative="1">
      <w:start w:val="1"/>
      <w:numFmt w:val="lowerLetter"/>
      <w:lvlText w:val="%5."/>
      <w:lvlJc w:val="left"/>
      <w:pPr>
        <w:ind w:left="7321" w:hanging="360"/>
      </w:pPr>
    </w:lvl>
    <w:lvl w:ilvl="5" w:tplc="0419001B" w:tentative="1">
      <w:start w:val="1"/>
      <w:numFmt w:val="lowerRoman"/>
      <w:lvlText w:val="%6."/>
      <w:lvlJc w:val="right"/>
      <w:pPr>
        <w:ind w:left="8041" w:hanging="180"/>
      </w:pPr>
    </w:lvl>
    <w:lvl w:ilvl="6" w:tplc="0419000F" w:tentative="1">
      <w:start w:val="1"/>
      <w:numFmt w:val="decimal"/>
      <w:lvlText w:val="%7."/>
      <w:lvlJc w:val="left"/>
      <w:pPr>
        <w:ind w:left="8761" w:hanging="360"/>
      </w:pPr>
    </w:lvl>
    <w:lvl w:ilvl="7" w:tplc="04190019" w:tentative="1">
      <w:start w:val="1"/>
      <w:numFmt w:val="lowerLetter"/>
      <w:lvlText w:val="%8."/>
      <w:lvlJc w:val="left"/>
      <w:pPr>
        <w:ind w:left="9481" w:hanging="360"/>
      </w:pPr>
    </w:lvl>
    <w:lvl w:ilvl="8" w:tplc="0419001B" w:tentative="1">
      <w:start w:val="1"/>
      <w:numFmt w:val="lowerRoman"/>
      <w:lvlText w:val="%9."/>
      <w:lvlJc w:val="right"/>
      <w:pPr>
        <w:ind w:left="10201" w:hanging="180"/>
      </w:pPr>
    </w:lvl>
  </w:abstractNum>
  <w:abstractNum w:abstractNumId="6" w15:restartNumberingAfterBreak="0">
    <w:nsid w:val="384D2961"/>
    <w:multiLevelType w:val="multilevel"/>
    <w:tmpl w:val="5C84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691B73"/>
    <w:multiLevelType w:val="multilevel"/>
    <w:tmpl w:val="71CACC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E257E1"/>
    <w:multiLevelType w:val="multilevel"/>
    <w:tmpl w:val="2BB05D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B4403F"/>
    <w:multiLevelType w:val="multilevel"/>
    <w:tmpl w:val="CF76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4786199">
    <w:abstractNumId w:val="1"/>
  </w:num>
  <w:num w:numId="2" w16cid:durableId="1804031482">
    <w:abstractNumId w:val="2"/>
    <w:lvlOverride w:ilvl="0">
      <w:startOverride w:val="2"/>
    </w:lvlOverride>
  </w:num>
  <w:num w:numId="3" w16cid:durableId="953706681">
    <w:abstractNumId w:val="6"/>
  </w:num>
  <w:num w:numId="4" w16cid:durableId="1598563726">
    <w:abstractNumId w:val="7"/>
  </w:num>
  <w:num w:numId="5" w16cid:durableId="1310162741">
    <w:abstractNumId w:val="9"/>
  </w:num>
  <w:num w:numId="6" w16cid:durableId="503714711">
    <w:abstractNumId w:val="4"/>
    <w:lvlOverride w:ilvl="0">
      <w:startOverride w:val="2"/>
    </w:lvlOverride>
  </w:num>
  <w:num w:numId="7" w16cid:durableId="422117860">
    <w:abstractNumId w:val="3"/>
  </w:num>
  <w:num w:numId="8" w16cid:durableId="428738151">
    <w:abstractNumId w:val="8"/>
    <w:lvlOverride w:ilvl="0">
      <w:startOverride w:val="3"/>
    </w:lvlOverride>
  </w:num>
  <w:num w:numId="9" w16cid:durableId="888878359">
    <w:abstractNumId w:val="0"/>
    <w:lvlOverride w:ilvl="0">
      <w:startOverride w:val="4"/>
    </w:lvlOverride>
  </w:num>
  <w:num w:numId="10" w16cid:durableId="3391592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8A7"/>
    <w:rsid w:val="000959BC"/>
    <w:rsid w:val="000B1F79"/>
    <w:rsid w:val="000D4937"/>
    <w:rsid w:val="000E0B84"/>
    <w:rsid w:val="000E5A34"/>
    <w:rsid w:val="00100A23"/>
    <w:rsid w:val="0011743C"/>
    <w:rsid w:val="001325EB"/>
    <w:rsid w:val="001402D1"/>
    <w:rsid w:val="001613AE"/>
    <w:rsid w:val="00184B23"/>
    <w:rsid w:val="001A39C3"/>
    <w:rsid w:val="001A3D57"/>
    <w:rsid w:val="001A553F"/>
    <w:rsid w:val="001E304B"/>
    <w:rsid w:val="001F7BA9"/>
    <w:rsid w:val="002021CA"/>
    <w:rsid w:val="00204EFF"/>
    <w:rsid w:val="00223EBB"/>
    <w:rsid w:val="00294BB0"/>
    <w:rsid w:val="002A798D"/>
    <w:rsid w:val="002B494E"/>
    <w:rsid w:val="002C2D2E"/>
    <w:rsid w:val="0030757D"/>
    <w:rsid w:val="003326D2"/>
    <w:rsid w:val="003400F8"/>
    <w:rsid w:val="00344320"/>
    <w:rsid w:val="003520AB"/>
    <w:rsid w:val="003537B2"/>
    <w:rsid w:val="00356880"/>
    <w:rsid w:val="003821F3"/>
    <w:rsid w:val="003A2060"/>
    <w:rsid w:val="003E0759"/>
    <w:rsid w:val="004029F3"/>
    <w:rsid w:val="00406235"/>
    <w:rsid w:val="00412D43"/>
    <w:rsid w:val="00417CBF"/>
    <w:rsid w:val="004301CA"/>
    <w:rsid w:val="004328C6"/>
    <w:rsid w:val="00433904"/>
    <w:rsid w:val="00433DE4"/>
    <w:rsid w:val="00445C52"/>
    <w:rsid w:val="0046211A"/>
    <w:rsid w:val="004710F6"/>
    <w:rsid w:val="00482151"/>
    <w:rsid w:val="004A4E58"/>
    <w:rsid w:val="004C49A2"/>
    <w:rsid w:val="004C7BD3"/>
    <w:rsid w:val="004D42DF"/>
    <w:rsid w:val="00502193"/>
    <w:rsid w:val="00552310"/>
    <w:rsid w:val="00552B19"/>
    <w:rsid w:val="00553E00"/>
    <w:rsid w:val="005642AB"/>
    <w:rsid w:val="005C13F4"/>
    <w:rsid w:val="005C4A67"/>
    <w:rsid w:val="005D28AA"/>
    <w:rsid w:val="005D4E94"/>
    <w:rsid w:val="005D66B5"/>
    <w:rsid w:val="005D6BAC"/>
    <w:rsid w:val="005E3646"/>
    <w:rsid w:val="005E4CC2"/>
    <w:rsid w:val="005F2C21"/>
    <w:rsid w:val="005F4B71"/>
    <w:rsid w:val="006110C9"/>
    <w:rsid w:val="00613109"/>
    <w:rsid w:val="00615585"/>
    <w:rsid w:val="006250EE"/>
    <w:rsid w:val="00650DB2"/>
    <w:rsid w:val="006560C5"/>
    <w:rsid w:val="00657114"/>
    <w:rsid w:val="00675BCC"/>
    <w:rsid w:val="006920E9"/>
    <w:rsid w:val="006A137F"/>
    <w:rsid w:val="006A33A6"/>
    <w:rsid w:val="006B02EB"/>
    <w:rsid w:val="006B33A5"/>
    <w:rsid w:val="006C1366"/>
    <w:rsid w:val="006D6285"/>
    <w:rsid w:val="006E1512"/>
    <w:rsid w:val="006E7B74"/>
    <w:rsid w:val="006E7BCB"/>
    <w:rsid w:val="006F6281"/>
    <w:rsid w:val="00714D3D"/>
    <w:rsid w:val="0073246E"/>
    <w:rsid w:val="007811BD"/>
    <w:rsid w:val="007B2167"/>
    <w:rsid w:val="007B2483"/>
    <w:rsid w:val="007B2E23"/>
    <w:rsid w:val="007B3AD9"/>
    <w:rsid w:val="007B5190"/>
    <w:rsid w:val="007C0DC1"/>
    <w:rsid w:val="007D3DA6"/>
    <w:rsid w:val="007D4295"/>
    <w:rsid w:val="007D545B"/>
    <w:rsid w:val="007F37A8"/>
    <w:rsid w:val="00832791"/>
    <w:rsid w:val="008345D6"/>
    <w:rsid w:val="008426AF"/>
    <w:rsid w:val="00842BA3"/>
    <w:rsid w:val="00863F69"/>
    <w:rsid w:val="008641B8"/>
    <w:rsid w:val="008700FF"/>
    <w:rsid w:val="008710C8"/>
    <w:rsid w:val="008733DC"/>
    <w:rsid w:val="008A2079"/>
    <w:rsid w:val="008B133C"/>
    <w:rsid w:val="008B1E8A"/>
    <w:rsid w:val="008B2F9D"/>
    <w:rsid w:val="008B7059"/>
    <w:rsid w:val="008C6DDB"/>
    <w:rsid w:val="008E1C36"/>
    <w:rsid w:val="008F5B5B"/>
    <w:rsid w:val="00903D0E"/>
    <w:rsid w:val="00907B04"/>
    <w:rsid w:val="009157BC"/>
    <w:rsid w:val="009173FD"/>
    <w:rsid w:val="00927820"/>
    <w:rsid w:val="009342F8"/>
    <w:rsid w:val="0094536A"/>
    <w:rsid w:val="00957974"/>
    <w:rsid w:val="009606C0"/>
    <w:rsid w:val="0097624E"/>
    <w:rsid w:val="009B07B9"/>
    <w:rsid w:val="009B3B6D"/>
    <w:rsid w:val="009B4535"/>
    <w:rsid w:val="009E7CEE"/>
    <w:rsid w:val="00A226EC"/>
    <w:rsid w:val="00A24609"/>
    <w:rsid w:val="00A41F0E"/>
    <w:rsid w:val="00A41F17"/>
    <w:rsid w:val="00A964DF"/>
    <w:rsid w:val="00AD139F"/>
    <w:rsid w:val="00AD7493"/>
    <w:rsid w:val="00AE1A27"/>
    <w:rsid w:val="00AE557C"/>
    <w:rsid w:val="00AF3164"/>
    <w:rsid w:val="00B02ECD"/>
    <w:rsid w:val="00B42442"/>
    <w:rsid w:val="00B54D76"/>
    <w:rsid w:val="00B9153E"/>
    <w:rsid w:val="00BB4931"/>
    <w:rsid w:val="00BC323C"/>
    <w:rsid w:val="00BC4947"/>
    <w:rsid w:val="00BC6AB0"/>
    <w:rsid w:val="00BC7C9C"/>
    <w:rsid w:val="00BD794D"/>
    <w:rsid w:val="00C108A7"/>
    <w:rsid w:val="00C15DEB"/>
    <w:rsid w:val="00C21112"/>
    <w:rsid w:val="00C35795"/>
    <w:rsid w:val="00C47F0C"/>
    <w:rsid w:val="00C579B5"/>
    <w:rsid w:val="00C73360"/>
    <w:rsid w:val="00C758E3"/>
    <w:rsid w:val="00C82E7B"/>
    <w:rsid w:val="00C85878"/>
    <w:rsid w:val="00C920B8"/>
    <w:rsid w:val="00CA46CF"/>
    <w:rsid w:val="00CA4787"/>
    <w:rsid w:val="00CC5A35"/>
    <w:rsid w:val="00CD13B7"/>
    <w:rsid w:val="00D0716F"/>
    <w:rsid w:val="00D12EE2"/>
    <w:rsid w:val="00D16C65"/>
    <w:rsid w:val="00D306A7"/>
    <w:rsid w:val="00D37B5C"/>
    <w:rsid w:val="00D51A5C"/>
    <w:rsid w:val="00DA496B"/>
    <w:rsid w:val="00DA7E37"/>
    <w:rsid w:val="00DB17A1"/>
    <w:rsid w:val="00DB2402"/>
    <w:rsid w:val="00E12E1B"/>
    <w:rsid w:val="00E246A8"/>
    <w:rsid w:val="00E26DFD"/>
    <w:rsid w:val="00E27E42"/>
    <w:rsid w:val="00E3202C"/>
    <w:rsid w:val="00E3471E"/>
    <w:rsid w:val="00E4690B"/>
    <w:rsid w:val="00E57452"/>
    <w:rsid w:val="00E74B93"/>
    <w:rsid w:val="00E87639"/>
    <w:rsid w:val="00E87BEC"/>
    <w:rsid w:val="00EA2134"/>
    <w:rsid w:val="00EC194D"/>
    <w:rsid w:val="00EC2632"/>
    <w:rsid w:val="00EE0A02"/>
    <w:rsid w:val="00F1301B"/>
    <w:rsid w:val="00F20736"/>
    <w:rsid w:val="00F30E4B"/>
    <w:rsid w:val="00F61E13"/>
    <w:rsid w:val="00F74B84"/>
    <w:rsid w:val="00F774FE"/>
    <w:rsid w:val="00F85282"/>
    <w:rsid w:val="00F9057A"/>
    <w:rsid w:val="00F91C4B"/>
    <w:rsid w:val="00F970E9"/>
    <w:rsid w:val="00FA3459"/>
    <w:rsid w:val="00FA4AA0"/>
    <w:rsid w:val="00FA7C2B"/>
    <w:rsid w:val="00FF36D0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0F26"/>
  <w15:docId w15:val="{23A8092E-595B-4FE9-B6EB-1CB3077D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7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7A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B17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rsid w:val="0047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710F6"/>
    <w:rPr>
      <w:b/>
      <w:bCs/>
    </w:rPr>
  </w:style>
  <w:style w:type="character" w:styleId="a7">
    <w:name w:val="Emphasis"/>
    <w:basedOn w:val="a0"/>
    <w:uiPriority w:val="20"/>
    <w:qFormat/>
    <w:rsid w:val="004710F6"/>
    <w:rPr>
      <w:i/>
      <w:iCs/>
    </w:rPr>
  </w:style>
  <w:style w:type="character" w:customStyle="1" w:styleId="apple-converted-space">
    <w:name w:val="apple-converted-space"/>
    <w:basedOn w:val="a0"/>
    <w:rsid w:val="004710F6"/>
  </w:style>
  <w:style w:type="paragraph" w:styleId="a8">
    <w:name w:val="List Paragraph"/>
    <w:basedOn w:val="a"/>
    <w:uiPriority w:val="34"/>
    <w:qFormat/>
    <w:rsid w:val="004C4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shi8.uln.muzkult.ru/grafi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hi8.uln.muzkult.ru/documen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7C370-673D-433E-94A9-7963C8CA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16</Pages>
  <Words>3360</Words>
  <Characters>19157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milnikova_l_v@outlook.com</cp:lastModifiedBy>
  <cp:revision>116</cp:revision>
  <cp:lastPrinted>2019-03-11T15:09:00Z</cp:lastPrinted>
  <dcterms:created xsi:type="dcterms:W3CDTF">2020-03-30T10:51:00Z</dcterms:created>
  <dcterms:modified xsi:type="dcterms:W3CDTF">2024-03-28T06:56:00Z</dcterms:modified>
</cp:coreProperties>
</file>